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D8DC3" w14:textId="77777777" w:rsidR="00097327" w:rsidRPr="00097327" w:rsidRDefault="00097327" w:rsidP="00097327">
      <w:pPr>
        <w:spacing w:line="360" w:lineRule="auto"/>
        <w:rPr>
          <w:rFonts w:ascii="Arial" w:hAnsi="Arial" w:cs="Arial"/>
          <w:b/>
          <w:bCs/>
          <w:sz w:val="22"/>
          <w:szCs w:val="22"/>
          <w:lang w:eastAsia="pl-PL"/>
        </w:rPr>
      </w:pPr>
      <w:bookmarkStart w:id="0" w:name="_Hlk213840632"/>
      <w:r w:rsidRPr="00097327">
        <w:rPr>
          <w:rFonts w:ascii="Arial" w:hAnsi="Arial" w:cs="Arial"/>
          <w:b/>
          <w:bCs/>
          <w:sz w:val="22"/>
          <w:szCs w:val="22"/>
          <w:lang w:eastAsia="pl-PL"/>
        </w:rPr>
        <w:t xml:space="preserve">Zaproszenie do szacowania wartości zamówienia w zakresie  </w:t>
      </w:r>
      <w:bookmarkStart w:id="1" w:name="_Hlk209612594"/>
      <w:r w:rsidRPr="00097327">
        <w:rPr>
          <w:rFonts w:ascii="Arial" w:hAnsi="Arial" w:cs="Arial"/>
          <w:b/>
          <w:bCs/>
          <w:sz w:val="22"/>
          <w:szCs w:val="22"/>
          <w:lang w:eastAsia="pl-PL"/>
        </w:rPr>
        <w:t xml:space="preserve">wykonania </w:t>
      </w:r>
      <w:bookmarkStart w:id="2" w:name="_Hlk209609874"/>
      <w:r w:rsidRPr="00097327">
        <w:rPr>
          <w:rFonts w:ascii="Arial" w:hAnsi="Arial" w:cs="Arial"/>
          <w:b/>
          <w:bCs/>
          <w:sz w:val="22"/>
          <w:szCs w:val="22"/>
          <w:lang w:eastAsia="pl-PL"/>
        </w:rPr>
        <w:t xml:space="preserve">wielobranżowej dokumentacji projektowo - kosztorysowej Edukacyjnego Parku </w:t>
      </w:r>
      <w:r w:rsidR="00D2422E">
        <w:rPr>
          <w:rFonts w:ascii="Arial" w:hAnsi="Arial" w:cs="Arial"/>
          <w:b/>
          <w:bCs/>
          <w:sz w:val="22"/>
          <w:szCs w:val="22"/>
          <w:lang w:eastAsia="pl-PL"/>
        </w:rPr>
        <w:t xml:space="preserve"> Demonstracyjny</w:t>
      </w:r>
      <w:r w:rsidRPr="00097327">
        <w:rPr>
          <w:rFonts w:ascii="Arial" w:hAnsi="Arial" w:cs="Arial"/>
          <w:b/>
          <w:bCs/>
          <w:sz w:val="22"/>
          <w:szCs w:val="22"/>
        </w:rPr>
        <w:t xml:space="preserve"> w ramach zadania pn.” Application of NBS to Ease Agricultural Impact on Water Resources in the Face of Climate Change - Zastosowanie NBS w celu zmniejszenia wpływu rolnictwa na zasoby wodne w obliczu zmiany klimatu</w:t>
      </w:r>
      <w:bookmarkEnd w:id="1"/>
      <w:r w:rsidR="00855898">
        <w:rPr>
          <w:rFonts w:ascii="Arial" w:hAnsi="Arial" w:cs="Arial"/>
          <w:b/>
          <w:bCs/>
          <w:sz w:val="22"/>
          <w:szCs w:val="22"/>
        </w:rPr>
        <w:t xml:space="preserve"> - </w:t>
      </w:r>
      <w:r w:rsidR="00D675C1">
        <w:rPr>
          <w:rFonts w:ascii="Arial" w:hAnsi="Arial" w:cs="Arial"/>
          <w:b/>
          <w:bCs/>
          <w:sz w:val="22"/>
          <w:szCs w:val="22"/>
        </w:rPr>
        <w:t xml:space="preserve">akronim projektu: LIFE24-CCA-PL- LIFE RIVEREASE” </w:t>
      </w:r>
    </w:p>
    <w:bookmarkEnd w:id="2"/>
    <w:p w14:paraId="1ED424DF" w14:textId="77777777" w:rsidR="00097327" w:rsidRPr="00097327" w:rsidRDefault="00097327" w:rsidP="00097327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4B973DE0" w14:textId="77777777" w:rsidR="00097327" w:rsidRPr="00097327" w:rsidRDefault="00097327" w:rsidP="0009732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97327">
        <w:rPr>
          <w:rFonts w:ascii="Arial" w:hAnsi="Arial" w:cs="Arial"/>
          <w:bCs/>
          <w:sz w:val="22"/>
          <w:szCs w:val="22"/>
          <w:lang w:eastAsia="pl-PL"/>
        </w:rPr>
        <w:t>IGKM.</w:t>
      </w:r>
      <w:r w:rsidRPr="001B36D8">
        <w:rPr>
          <w:rFonts w:ascii="Arial" w:hAnsi="Arial" w:cs="Arial"/>
          <w:bCs/>
          <w:sz w:val="22"/>
          <w:szCs w:val="22"/>
          <w:lang w:eastAsia="pl-PL"/>
        </w:rPr>
        <w:t>701</w:t>
      </w:r>
      <w:r w:rsidR="00E202DF" w:rsidRPr="001B36D8">
        <w:rPr>
          <w:rFonts w:ascii="Arial" w:hAnsi="Arial" w:cs="Arial"/>
          <w:bCs/>
          <w:sz w:val="22"/>
          <w:szCs w:val="22"/>
          <w:lang w:eastAsia="pl-PL"/>
        </w:rPr>
        <w:t>3.17.2</w:t>
      </w:r>
      <w:r w:rsidRPr="001B36D8">
        <w:rPr>
          <w:rFonts w:ascii="Arial" w:hAnsi="Arial" w:cs="Arial"/>
          <w:bCs/>
          <w:sz w:val="22"/>
          <w:szCs w:val="22"/>
          <w:lang w:eastAsia="pl-PL"/>
        </w:rPr>
        <w:t>.2026</w:t>
      </w:r>
      <w:r w:rsidRPr="00097327">
        <w:rPr>
          <w:rFonts w:ascii="Arial" w:hAnsi="Arial" w:cs="Arial"/>
          <w:bCs/>
          <w:sz w:val="22"/>
          <w:szCs w:val="22"/>
          <w:lang w:eastAsia="pl-PL"/>
        </w:rPr>
        <w:t xml:space="preserve">                                                       Poddębice, dnia</w:t>
      </w:r>
      <w:r w:rsidR="00BC6515">
        <w:rPr>
          <w:rFonts w:ascii="Arial" w:hAnsi="Arial" w:cs="Arial"/>
          <w:bCs/>
          <w:sz w:val="22"/>
          <w:szCs w:val="22"/>
          <w:lang w:eastAsia="pl-PL"/>
        </w:rPr>
        <w:t xml:space="preserve"> 1</w:t>
      </w:r>
      <w:r w:rsidR="009D222F">
        <w:rPr>
          <w:rFonts w:ascii="Arial" w:hAnsi="Arial" w:cs="Arial"/>
          <w:bCs/>
          <w:sz w:val="22"/>
          <w:szCs w:val="22"/>
          <w:lang w:eastAsia="pl-PL"/>
        </w:rPr>
        <w:t>9</w:t>
      </w:r>
      <w:r w:rsidR="00BC6515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r w:rsidR="000D4D04">
        <w:rPr>
          <w:rFonts w:ascii="Arial" w:hAnsi="Arial" w:cs="Arial"/>
          <w:bCs/>
          <w:sz w:val="22"/>
          <w:szCs w:val="22"/>
          <w:lang w:eastAsia="pl-PL"/>
        </w:rPr>
        <w:t>sierpnia</w:t>
      </w:r>
      <w:r w:rsidRPr="00097327">
        <w:rPr>
          <w:rFonts w:ascii="Arial" w:hAnsi="Arial" w:cs="Arial"/>
          <w:bCs/>
          <w:sz w:val="22"/>
          <w:szCs w:val="22"/>
          <w:lang w:eastAsia="pl-PL"/>
        </w:rPr>
        <w:t xml:space="preserve"> 2026 r.</w:t>
      </w:r>
    </w:p>
    <w:p w14:paraId="042DA36E" w14:textId="77777777" w:rsidR="00855898" w:rsidRDefault="00855898" w:rsidP="00097327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</w:p>
    <w:p w14:paraId="65E35966" w14:textId="77777777" w:rsidR="000D4D04" w:rsidRDefault="000D4D04" w:rsidP="00097327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1.Cel zaproszenia</w:t>
      </w:r>
    </w:p>
    <w:p w14:paraId="5DE97EDC" w14:textId="77777777" w:rsidR="000D4D04" w:rsidRDefault="00097327" w:rsidP="00097327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097327">
        <w:rPr>
          <w:rFonts w:ascii="Arial" w:hAnsi="Arial" w:cs="Arial"/>
          <w:sz w:val="22"/>
          <w:szCs w:val="22"/>
          <w:lang w:eastAsia="pl-PL"/>
        </w:rPr>
        <w:t>Gmina Poddębice informuje, że poniższe postępowanie ma charakter szacowania wartości zamówienia i </w:t>
      </w:r>
      <w:r w:rsidRPr="00097327">
        <w:rPr>
          <w:rFonts w:ascii="Arial" w:hAnsi="Arial" w:cs="Arial"/>
          <w:b/>
          <w:bCs/>
          <w:sz w:val="22"/>
          <w:szCs w:val="22"/>
          <w:lang w:eastAsia="pl-PL"/>
        </w:rPr>
        <w:t>nie zostanie zakończone wyborem oferty</w:t>
      </w:r>
      <w:r w:rsidRPr="00097327">
        <w:rPr>
          <w:rFonts w:ascii="Arial" w:hAnsi="Arial" w:cs="Arial"/>
          <w:sz w:val="22"/>
          <w:szCs w:val="22"/>
          <w:lang w:eastAsia="pl-PL"/>
        </w:rPr>
        <w:t>. Zamawiający jest zobowiązany do przeprowadzenia szacowania wartości zamówienia w myśl ustawy Prawo Zamówień Publicznych. </w:t>
      </w:r>
      <w:r w:rsidRPr="00097327">
        <w:rPr>
          <w:rFonts w:ascii="Arial" w:hAnsi="Arial" w:cs="Arial"/>
          <w:bCs/>
          <w:sz w:val="22"/>
          <w:szCs w:val="22"/>
          <w:lang w:eastAsia="pl-PL"/>
        </w:rPr>
        <w:t>W celu zapewnienia rzetelności i transparentności</w:t>
      </w:r>
      <w:r w:rsidRPr="00097327">
        <w:rPr>
          <w:rFonts w:ascii="Arial" w:hAnsi="Arial" w:cs="Arial"/>
          <w:sz w:val="22"/>
          <w:szCs w:val="22"/>
          <w:lang w:eastAsia="pl-PL"/>
        </w:rPr>
        <w:t> </w:t>
      </w:r>
      <w:r w:rsidRPr="00097327">
        <w:rPr>
          <w:rFonts w:ascii="Arial" w:hAnsi="Arial" w:cs="Arial"/>
          <w:bCs/>
          <w:sz w:val="22"/>
          <w:szCs w:val="22"/>
          <w:lang w:eastAsia="pl-PL"/>
        </w:rPr>
        <w:t>procesu</w:t>
      </w:r>
      <w:r w:rsidRPr="00097327">
        <w:rPr>
          <w:rFonts w:ascii="Arial" w:hAnsi="Arial" w:cs="Arial"/>
          <w:sz w:val="22"/>
          <w:szCs w:val="22"/>
          <w:lang w:eastAsia="pl-PL"/>
        </w:rPr>
        <w:t>, Zamawiający zdecydował się na  szacowanie wartości zamówienia, którego przedmiotem będzie usługa polegająca na wykonaniu wielobranżowej dokumentacji projektowo - kosztorysowej Edukacyjnego Parku</w:t>
      </w:r>
      <w:r w:rsidR="00BF3518">
        <w:rPr>
          <w:rFonts w:ascii="Arial" w:hAnsi="Arial" w:cs="Arial"/>
          <w:sz w:val="22"/>
          <w:szCs w:val="22"/>
          <w:lang w:eastAsia="pl-PL"/>
        </w:rPr>
        <w:t xml:space="preserve"> Demonstracyjny.</w:t>
      </w:r>
      <w:r w:rsidRPr="00097327">
        <w:rPr>
          <w:rFonts w:ascii="Arial" w:hAnsi="Arial" w:cs="Arial"/>
          <w:sz w:val="22"/>
          <w:szCs w:val="22"/>
          <w:lang w:eastAsia="pl-PL"/>
        </w:rPr>
        <w:br/>
        <w:t>Zamawiający informuje, iż Edukacyjny Park</w:t>
      </w:r>
      <w:r w:rsidR="00BF3518">
        <w:rPr>
          <w:rFonts w:ascii="Arial" w:hAnsi="Arial" w:cs="Arial"/>
          <w:sz w:val="22"/>
          <w:szCs w:val="22"/>
          <w:lang w:eastAsia="pl-PL"/>
        </w:rPr>
        <w:t xml:space="preserve"> Demonstracyjny </w:t>
      </w:r>
      <w:r w:rsidRPr="00097327">
        <w:rPr>
          <w:rFonts w:ascii="Arial" w:hAnsi="Arial" w:cs="Arial"/>
          <w:sz w:val="22"/>
          <w:szCs w:val="22"/>
          <w:lang w:eastAsia="pl-PL"/>
        </w:rPr>
        <w:t xml:space="preserve"> będzie pełnił funkcję edukacyjną, ekologiczną i rekreacyjną. W przedmiotowej  dokumentacji należy uwzględnić:</w:t>
      </w:r>
      <w:r w:rsidRPr="00097327">
        <w:rPr>
          <w:rFonts w:ascii="Arial" w:hAnsi="Arial" w:cs="Arial"/>
          <w:sz w:val="22"/>
          <w:szCs w:val="22"/>
          <w:lang w:eastAsia="pl-PL"/>
        </w:rPr>
        <w:br/>
      </w:r>
      <w:r w:rsidR="000D4D04">
        <w:rPr>
          <w:rFonts w:ascii="Arial" w:hAnsi="Arial" w:cs="Arial"/>
          <w:sz w:val="22"/>
          <w:szCs w:val="22"/>
          <w:lang w:eastAsia="pl-PL"/>
        </w:rPr>
        <w:t>-ścieżki piesze wraz z tarasami  i oświetleniem;</w:t>
      </w:r>
    </w:p>
    <w:p w14:paraId="61B4B1D6" w14:textId="77777777" w:rsidR="00097327" w:rsidRPr="00097327" w:rsidRDefault="00097327" w:rsidP="00097327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097327">
        <w:rPr>
          <w:rFonts w:ascii="Arial" w:hAnsi="Arial" w:cs="Arial"/>
          <w:sz w:val="22"/>
          <w:szCs w:val="22"/>
          <w:lang w:eastAsia="pl-PL"/>
        </w:rPr>
        <w:t xml:space="preserve">- podziemne zbiorniki na deszczówkę z pompą do podlewania roślinności w parku- użytkowe </w:t>
      </w:r>
      <w:r w:rsidR="0059565A">
        <w:rPr>
          <w:rFonts w:ascii="Arial" w:hAnsi="Arial" w:cs="Arial"/>
          <w:sz w:val="22"/>
          <w:szCs w:val="22"/>
          <w:lang w:eastAsia="pl-PL"/>
        </w:rPr>
        <w:br/>
      </w:r>
      <w:r w:rsidRPr="00097327">
        <w:rPr>
          <w:rFonts w:ascii="Arial" w:hAnsi="Arial" w:cs="Arial"/>
          <w:sz w:val="22"/>
          <w:szCs w:val="22"/>
          <w:lang w:eastAsia="pl-PL"/>
        </w:rPr>
        <w:t>i edukacyjne;</w:t>
      </w:r>
    </w:p>
    <w:p w14:paraId="6C173881" w14:textId="77777777" w:rsidR="00097327" w:rsidRPr="00097327" w:rsidRDefault="00097327" w:rsidP="00097327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097327">
        <w:rPr>
          <w:rFonts w:ascii="Arial" w:hAnsi="Arial" w:cs="Arial"/>
          <w:sz w:val="22"/>
          <w:szCs w:val="22"/>
          <w:lang w:eastAsia="pl-PL"/>
        </w:rPr>
        <w:t>- nawierzchnie przepuszczalne stosowane na ścieżkach, umożliwiające infiltrację wód opadowych  o ograniczenie spływu powierzchniowego</w:t>
      </w:r>
      <w:r w:rsidR="000D4D04">
        <w:rPr>
          <w:rFonts w:ascii="Arial" w:hAnsi="Arial" w:cs="Arial"/>
          <w:sz w:val="22"/>
          <w:szCs w:val="22"/>
          <w:lang w:eastAsia="pl-PL"/>
        </w:rPr>
        <w:t xml:space="preserve"> – wykonane z kruszywa, płyt mineralnych ,kostki ażurowej lub krat biologicznych, umożliwiające infiltrację  wód opadowych  i ograniczające spływ powierzchniowy, materiały do wykonania rowów infiltracyjnych  odprowadzających wodę z alejek parkowych  do gruntu rodzimego </w:t>
      </w:r>
      <w:r w:rsidRPr="00097327">
        <w:rPr>
          <w:rFonts w:ascii="Arial" w:hAnsi="Arial" w:cs="Arial"/>
          <w:sz w:val="22"/>
          <w:szCs w:val="22"/>
          <w:lang w:eastAsia="pl-PL"/>
        </w:rPr>
        <w:t xml:space="preserve">; </w:t>
      </w:r>
    </w:p>
    <w:p w14:paraId="51DF9DEE" w14:textId="77777777" w:rsidR="00097327" w:rsidRPr="00097327" w:rsidRDefault="00097327" w:rsidP="00097327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097327">
        <w:rPr>
          <w:rFonts w:ascii="Arial" w:hAnsi="Arial" w:cs="Arial"/>
          <w:sz w:val="22"/>
          <w:szCs w:val="22"/>
          <w:lang w:eastAsia="pl-PL"/>
        </w:rPr>
        <w:t>- zielone stojaki na rowery  z elementami zielonej ściany  lub zielonego dachu klub innego BZI- ekologiczne i trwałe mogą być wykonane ze stali nierdzewnej z recyklingu, drewniano – metalowe lub z betonu  z domieszką popiołów lotnych;</w:t>
      </w:r>
    </w:p>
    <w:p w14:paraId="0ABA910D" w14:textId="77777777" w:rsidR="00097327" w:rsidRPr="00097327" w:rsidRDefault="00097327" w:rsidP="00097327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097327">
        <w:rPr>
          <w:rFonts w:ascii="Arial" w:hAnsi="Arial" w:cs="Arial"/>
          <w:sz w:val="22"/>
          <w:szCs w:val="22"/>
          <w:lang w:eastAsia="pl-PL"/>
        </w:rPr>
        <w:t>-modułowe instalacje zielone z funkcją  błękitno – zielonej infrastruktury zamiast klasycznych donic- preferowane zbiorniki retencyjne z roślinnością oczyszczającą powietrze  i wodę ( np. trawy, paprocie byliny  hydrof</w:t>
      </w:r>
      <w:r w:rsidR="000D4D04">
        <w:rPr>
          <w:rFonts w:ascii="Arial" w:hAnsi="Arial" w:cs="Arial"/>
          <w:sz w:val="22"/>
          <w:szCs w:val="22"/>
          <w:lang w:eastAsia="pl-PL"/>
        </w:rPr>
        <w:t>it</w:t>
      </w:r>
      <w:r w:rsidRPr="00097327">
        <w:rPr>
          <w:rFonts w:ascii="Arial" w:hAnsi="Arial" w:cs="Arial"/>
          <w:sz w:val="22"/>
          <w:szCs w:val="22"/>
          <w:lang w:eastAsia="pl-PL"/>
        </w:rPr>
        <w:t>owe) z możliwością  gromadzenia i stopniowego uwalniania wód opadowych ;</w:t>
      </w:r>
    </w:p>
    <w:p w14:paraId="325B4E2E" w14:textId="77777777" w:rsidR="00097327" w:rsidRPr="00097327" w:rsidRDefault="00097327" w:rsidP="00097327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097327">
        <w:rPr>
          <w:rFonts w:ascii="Arial" w:hAnsi="Arial" w:cs="Arial"/>
          <w:sz w:val="22"/>
          <w:szCs w:val="22"/>
          <w:lang w:eastAsia="pl-PL"/>
        </w:rPr>
        <w:lastRenderedPageBreak/>
        <w:t>- ekologiczna zielona altana z zielonym dachem  lub zieloną ścianą, z panelami słonecznymi</w:t>
      </w:r>
      <w:r w:rsidR="000D4D04">
        <w:rPr>
          <w:rFonts w:ascii="Arial" w:hAnsi="Arial" w:cs="Arial"/>
          <w:sz w:val="22"/>
          <w:szCs w:val="22"/>
          <w:lang w:eastAsia="pl-PL"/>
        </w:rPr>
        <w:br/>
      </w:r>
      <w:r w:rsidRPr="00097327">
        <w:rPr>
          <w:rFonts w:ascii="Arial" w:hAnsi="Arial" w:cs="Arial"/>
          <w:sz w:val="22"/>
          <w:szCs w:val="22"/>
          <w:lang w:eastAsia="pl-PL"/>
        </w:rPr>
        <w:t xml:space="preserve"> i zbiornikami na deszczówkę;</w:t>
      </w:r>
    </w:p>
    <w:p w14:paraId="73D305DC" w14:textId="77777777" w:rsidR="00097327" w:rsidRPr="00097327" w:rsidRDefault="00097327" w:rsidP="00097327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097327">
        <w:rPr>
          <w:rFonts w:ascii="Arial" w:hAnsi="Arial" w:cs="Arial"/>
          <w:sz w:val="22"/>
          <w:szCs w:val="22"/>
          <w:lang w:eastAsia="pl-PL"/>
        </w:rPr>
        <w:t>-pergole z pnączami;</w:t>
      </w:r>
    </w:p>
    <w:p w14:paraId="0194D03F" w14:textId="77777777" w:rsidR="00097327" w:rsidRPr="00097327" w:rsidRDefault="00097327" w:rsidP="00097327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097327">
        <w:rPr>
          <w:rFonts w:ascii="Arial" w:hAnsi="Arial" w:cs="Arial"/>
          <w:sz w:val="22"/>
          <w:szCs w:val="22"/>
          <w:lang w:eastAsia="pl-PL"/>
        </w:rPr>
        <w:t>-  murki kamienne  jako schronienie dla gadów i małych ssaków, budki lęgowe dla ptaków</w:t>
      </w:r>
      <w:r w:rsidRPr="00097327">
        <w:rPr>
          <w:rFonts w:ascii="Arial" w:hAnsi="Arial" w:cs="Arial"/>
          <w:sz w:val="22"/>
          <w:szCs w:val="22"/>
          <w:lang w:eastAsia="pl-PL"/>
        </w:rPr>
        <w:br/>
        <w:t xml:space="preserve"> i nietoperzy  do umieszczenia na drzewach  i słupach z kodami QR do identyfikacji gatunków, hotele dla owadów różnej wielkości i konstrukcji ( dla trzmieli, pszczół samotnic, biedronek);</w:t>
      </w:r>
    </w:p>
    <w:p w14:paraId="4505B629" w14:textId="77777777" w:rsidR="00097327" w:rsidRPr="00097327" w:rsidRDefault="00097327" w:rsidP="00097327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097327">
        <w:rPr>
          <w:rFonts w:ascii="Arial" w:hAnsi="Arial" w:cs="Arial"/>
          <w:sz w:val="22"/>
          <w:szCs w:val="22"/>
          <w:lang w:eastAsia="pl-PL"/>
        </w:rPr>
        <w:t xml:space="preserve">-ławki  ergonomiczne </w:t>
      </w:r>
      <w:r w:rsidR="000D4D04">
        <w:rPr>
          <w:rFonts w:ascii="Arial" w:hAnsi="Arial" w:cs="Arial"/>
          <w:sz w:val="22"/>
          <w:szCs w:val="22"/>
          <w:lang w:eastAsia="pl-PL"/>
        </w:rPr>
        <w:t>(</w:t>
      </w:r>
      <w:r w:rsidRPr="00097327">
        <w:rPr>
          <w:rFonts w:ascii="Arial" w:hAnsi="Arial" w:cs="Arial"/>
          <w:sz w:val="22"/>
          <w:szCs w:val="22"/>
          <w:lang w:eastAsia="pl-PL"/>
        </w:rPr>
        <w:t xml:space="preserve"> ekologiczne</w:t>
      </w:r>
      <w:r w:rsidR="000D4D04">
        <w:rPr>
          <w:rFonts w:ascii="Arial" w:hAnsi="Arial" w:cs="Arial"/>
          <w:sz w:val="22"/>
          <w:szCs w:val="22"/>
          <w:lang w:eastAsia="pl-PL"/>
        </w:rPr>
        <w:t>)</w:t>
      </w:r>
      <w:r w:rsidRPr="00097327">
        <w:rPr>
          <w:rFonts w:ascii="Arial" w:hAnsi="Arial" w:cs="Arial"/>
          <w:sz w:val="22"/>
          <w:szCs w:val="22"/>
          <w:lang w:eastAsia="pl-PL"/>
        </w:rPr>
        <w:t xml:space="preserve">: ławki drewniane z oparciem, ławki łukowe drewniane, ławki </w:t>
      </w:r>
      <w:r w:rsidR="000D4D04">
        <w:rPr>
          <w:rFonts w:ascii="Arial" w:hAnsi="Arial" w:cs="Arial"/>
          <w:sz w:val="22"/>
          <w:szCs w:val="22"/>
          <w:lang w:eastAsia="pl-PL"/>
        </w:rPr>
        <w:br/>
      </w:r>
      <w:r w:rsidRPr="00097327">
        <w:rPr>
          <w:rFonts w:ascii="Arial" w:hAnsi="Arial" w:cs="Arial"/>
          <w:sz w:val="22"/>
          <w:szCs w:val="22"/>
          <w:lang w:eastAsia="pl-PL"/>
        </w:rPr>
        <w:t>z recyklingu;</w:t>
      </w:r>
    </w:p>
    <w:p w14:paraId="072A225C" w14:textId="77777777" w:rsidR="00097327" w:rsidRPr="00097327" w:rsidRDefault="00097327" w:rsidP="00097327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097327">
        <w:rPr>
          <w:rFonts w:ascii="Arial" w:hAnsi="Arial" w:cs="Arial"/>
          <w:sz w:val="22"/>
          <w:szCs w:val="22"/>
          <w:lang w:eastAsia="pl-PL"/>
        </w:rPr>
        <w:t xml:space="preserve">- leżaki miejskie  betonowe ( ekologiczne)- wykonane z betonu niskowęglowego z betonu  </w:t>
      </w:r>
      <w:r w:rsidRPr="00097327">
        <w:rPr>
          <w:rFonts w:ascii="Arial" w:hAnsi="Arial" w:cs="Arial"/>
          <w:sz w:val="22"/>
          <w:szCs w:val="22"/>
          <w:lang w:eastAsia="pl-PL"/>
        </w:rPr>
        <w:br/>
        <w:t>z domieszką popiołów lotnych i kruszyw z recyklingu lub innego materiału ekologicznego, siedzisko drewniane lub kompozytowe;</w:t>
      </w:r>
      <w:r w:rsidRPr="00097327">
        <w:rPr>
          <w:rFonts w:ascii="Arial" w:hAnsi="Arial" w:cs="Arial"/>
          <w:sz w:val="22"/>
          <w:szCs w:val="22"/>
          <w:lang w:eastAsia="pl-PL"/>
        </w:rPr>
        <w:br/>
        <w:t>-barierki stalowo – drewniane lub barierki z recyklingu- wykonane z tworzyw sztucznych  pochodzących z recyklingu  miejskich odpadów plastikowych ;</w:t>
      </w:r>
    </w:p>
    <w:p w14:paraId="7674CBBB" w14:textId="77777777" w:rsidR="00097327" w:rsidRPr="00097327" w:rsidRDefault="00097327" w:rsidP="00097327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097327">
        <w:rPr>
          <w:rFonts w:ascii="Arial" w:hAnsi="Arial" w:cs="Arial"/>
          <w:sz w:val="22"/>
          <w:szCs w:val="22"/>
          <w:lang w:eastAsia="pl-PL"/>
        </w:rPr>
        <w:t xml:space="preserve">-kosze na śmieci drewniane, kosze na śmieci z tworzywa sztucznego recyklingu, kosze na śmieci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097327">
        <w:rPr>
          <w:rFonts w:ascii="Arial" w:hAnsi="Arial" w:cs="Arial"/>
          <w:sz w:val="22"/>
          <w:szCs w:val="22"/>
          <w:lang w:eastAsia="pl-PL"/>
        </w:rPr>
        <w:t>z przegrodami z podziałem na segregację – spełniające funkcje  ekologiczne;</w:t>
      </w:r>
    </w:p>
    <w:p w14:paraId="79B8BA7E" w14:textId="77777777" w:rsidR="00097327" w:rsidRPr="00097327" w:rsidRDefault="00097327" w:rsidP="00097327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097327">
        <w:rPr>
          <w:rFonts w:ascii="Arial" w:hAnsi="Arial" w:cs="Arial"/>
          <w:sz w:val="22"/>
          <w:szCs w:val="22"/>
          <w:lang w:eastAsia="pl-PL"/>
        </w:rPr>
        <w:t xml:space="preserve">-interaktywne tablice informacyjne oraz multimedialne tablice edukacyjne z funkcją dotykową  </w:t>
      </w:r>
      <w:r w:rsidRPr="00097327">
        <w:rPr>
          <w:rFonts w:ascii="Arial" w:hAnsi="Arial" w:cs="Arial"/>
          <w:sz w:val="22"/>
          <w:szCs w:val="22"/>
          <w:lang w:eastAsia="pl-PL"/>
        </w:rPr>
        <w:br/>
        <w:t>i dostępem do cyfrowych treści (n</w:t>
      </w:r>
      <w:r w:rsidR="000D4D04">
        <w:rPr>
          <w:rFonts w:ascii="Arial" w:hAnsi="Arial" w:cs="Arial"/>
          <w:sz w:val="22"/>
          <w:szCs w:val="22"/>
          <w:lang w:eastAsia="pl-PL"/>
        </w:rPr>
        <w:t>p</w:t>
      </w:r>
      <w:r w:rsidRPr="00097327">
        <w:rPr>
          <w:rFonts w:ascii="Arial" w:hAnsi="Arial" w:cs="Arial"/>
          <w:sz w:val="22"/>
          <w:szCs w:val="22"/>
          <w:lang w:eastAsia="pl-PL"/>
        </w:rPr>
        <w:t>.</w:t>
      </w:r>
      <w:r w:rsidR="000D4D04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097327">
        <w:rPr>
          <w:rFonts w:ascii="Arial" w:hAnsi="Arial" w:cs="Arial"/>
          <w:sz w:val="22"/>
          <w:szCs w:val="22"/>
          <w:lang w:eastAsia="pl-PL"/>
        </w:rPr>
        <w:t xml:space="preserve">quizy, filmy prezentacje  rozszerzona rzeczywistość ) wykorzystywane  do edukacji ekologicznej , przyrodniczej, kulturowej i przestrzennej,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097327">
        <w:rPr>
          <w:rFonts w:ascii="Arial" w:hAnsi="Arial" w:cs="Arial"/>
          <w:sz w:val="22"/>
          <w:szCs w:val="22"/>
          <w:lang w:eastAsia="pl-PL"/>
        </w:rPr>
        <w:t xml:space="preserve">w szczególności w zakresie  adaptacji do zmian klimatu, obiegu wody, retencji, błękitno – zielonej infrastruktury (BZI i gospodarki o obiegu zamkniętym  (GOZ) wraz  z  zapewnieniem systemów operacyjnych i multimedialnych dla potrzeb ich działania </w:t>
      </w:r>
      <w:r w:rsidR="000D4D04">
        <w:rPr>
          <w:rFonts w:ascii="Arial" w:hAnsi="Arial" w:cs="Arial"/>
          <w:sz w:val="22"/>
          <w:szCs w:val="22"/>
          <w:lang w:eastAsia="pl-PL"/>
        </w:rPr>
        <w:t xml:space="preserve"> oraz zasilania</w:t>
      </w:r>
      <w:r w:rsidR="00D675C1">
        <w:rPr>
          <w:rFonts w:ascii="Arial" w:hAnsi="Arial" w:cs="Arial"/>
          <w:sz w:val="22"/>
          <w:szCs w:val="22"/>
          <w:lang w:eastAsia="pl-PL"/>
        </w:rPr>
        <w:t xml:space="preserve"> oraz zasilania tych paneli, w tym paneli fotowoltaicznych, baterii litowo – jonowych, systemu automatycznego  ściemniania  </w:t>
      </w:r>
      <w:r w:rsidR="00D675C1">
        <w:rPr>
          <w:rFonts w:ascii="Arial" w:hAnsi="Arial" w:cs="Arial"/>
          <w:sz w:val="22"/>
          <w:szCs w:val="22"/>
          <w:lang w:eastAsia="pl-PL"/>
        </w:rPr>
        <w:br/>
        <w:t xml:space="preserve">o zmierzchu  i innych komponentów, w tym czujników obecności  </w:t>
      </w:r>
      <w:r w:rsidRPr="00097327">
        <w:rPr>
          <w:rFonts w:ascii="Arial" w:hAnsi="Arial" w:cs="Arial"/>
          <w:sz w:val="22"/>
          <w:szCs w:val="22"/>
          <w:lang w:eastAsia="pl-PL"/>
        </w:rPr>
        <w:t>;</w:t>
      </w:r>
    </w:p>
    <w:p w14:paraId="3ED773D4" w14:textId="77777777" w:rsidR="00097327" w:rsidRPr="00097327" w:rsidRDefault="00097327" w:rsidP="00097327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097327">
        <w:rPr>
          <w:rFonts w:ascii="Arial" w:hAnsi="Arial" w:cs="Arial"/>
          <w:sz w:val="22"/>
          <w:szCs w:val="22"/>
          <w:lang w:eastAsia="pl-PL"/>
        </w:rPr>
        <w:t>-kamery monitoringu, wraz z systemem, rejestracji, system automatycznego wykrywania ruchu itp. elementem zabezpieczenia infrastruktury;</w:t>
      </w:r>
    </w:p>
    <w:p w14:paraId="6A834FD3" w14:textId="77777777" w:rsidR="00D675C1" w:rsidRDefault="00D675C1" w:rsidP="00097327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- nasadzenia i zagospodarowanie terenu.</w:t>
      </w:r>
    </w:p>
    <w:p w14:paraId="4A9A3A40" w14:textId="77777777" w:rsidR="00D675C1" w:rsidRPr="00D675C1" w:rsidRDefault="00D675C1" w:rsidP="00D675C1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D675C1">
        <w:rPr>
          <w:rFonts w:ascii="Arial" w:hAnsi="Arial" w:cs="Arial"/>
          <w:sz w:val="22"/>
          <w:szCs w:val="22"/>
          <w:lang w:eastAsia="pl-PL"/>
        </w:rPr>
        <w:t>Zamawiający informuje, iż Edukacyjny Park Demonstracyjny pełnił będzie funkcję edukacyjną oraz informacyjną o Projekcie LIFE24-CCA-PL-LIFE RIVEREASE zakładając zasadę replikacji rozwiązań opartych na przyrodzie (NBS) realizowanych w ramach Projektu. Poza elementami opisanymi powyżej zakłada się zaprojektowanie i wykonanie na terenie Parku przestrzeni demonstracyjnej składającej się z elementów tożsamych z wdrażanymi w Projekcie – np. systemy retencyjne i technik</w:t>
      </w:r>
      <w:r w:rsidR="00827EED">
        <w:rPr>
          <w:rFonts w:ascii="Arial" w:hAnsi="Arial" w:cs="Arial"/>
          <w:sz w:val="22"/>
          <w:szCs w:val="22"/>
          <w:lang w:eastAsia="pl-PL"/>
        </w:rPr>
        <w:t>i</w:t>
      </w:r>
      <w:r w:rsidRPr="00D675C1">
        <w:rPr>
          <w:rFonts w:ascii="Arial" w:hAnsi="Arial" w:cs="Arial"/>
          <w:sz w:val="22"/>
          <w:szCs w:val="22"/>
          <w:lang w:eastAsia="pl-PL"/>
        </w:rPr>
        <w:t xml:space="preserve"> odzyskiwania fosforu, które zostaną zaprojektowane i zrealizowane w czasie trwania Projektu. Przestrzeń demonstracyjna ma za zadanie szerokie upowszechnienie wiedzy na temat adaptacji do zmian klimatu, renaturyzacji rzek, rozwiązań opartych na przyrodzie (NBS),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D675C1">
        <w:rPr>
          <w:rFonts w:ascii="Arial" w:hAnsi="Arial" w:cs="Arial"/>
          <w:sz w:val="22"/>
          <w:szCs w:val="22"/>
          <w:lang w:eastAsia="pl-PL"/>
        </w:rPr>
        <w:t xml:space="preserve">a także zaprezentowanie korzyści, jakie mogą przynieść one w praktyce. Zamawiający wskazuje na konieczność zaprojektowania elementów takich jak: systemy melioracyjne ( systemy optymalizacji istniejących systemów melioracyjnych i przekształcania melioracji z odwodniającej na </w:t>
      </w:r>
      <w:r w:rsidRPr="00D675C1">
        <w:rPr>
          <w:rFonts w:ascii="Arial" w:hAnsi="Arial" w:cs="Arial"/>
          <w:sz w:val="22"/>
          <w:szCs w:val="22"/>
          <w:lang w:eastAsia="pl-PL"/>
        </w:rPr>
        <w:lastRenderedPageBreak/>
        <w:t>nawadniająco-odwadniającą), oczka wodne, ogrody deszczowe, zadrzewienia i miedze śródpolne, bariery dla azotu.</w:t>
      </w:r>
    </w:p>
    <w:p w14:paraId="19B998F9" w14:textId="77777777" w:rsidR="00097327" w:rsidRPr="00097327" w:rsidRDefault="00097327" w:rsidP="00097327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097327">
        <w:rPr>
          <w:rFonts w:ascii="Arial" w:hAnsi="Arial" w:cs="Arial"/>
          <w:sz w:val="22"/>
          <w:szCs w:val="22"/>
          <w:lang w:eastAsia="pl-PL"/>
        </w:rPr>
        <w:t xml:space="preserve">W celu zrealizowania niniejszego projektu Zamawiający informuje, iż  planuje, aby przedmiotowa inwestycja obejmowała </w:t>
      </w:r>
      <w:r w:rsidR="009D222F">
        <w:rPr>
          <w:rFonts w:ascii="Arial" w:hAnsi="Arial" w:cs="Arial"/>
          <w:sz w:val="22"/>
          <w:szCs w:val="22"/>
          <w:lang w:eastAsia="pl-PL"/>
        </w:rPr>
        <w:t xml:space="preserve">m.in. </w:t>
      </w:r>
      <w:r w:rsidRPr="00097327">
        <w:rPr>
          <w:rFonts w:ascii="Arial" w:hAnsi="Arial" w:cs="Arial"/>
          <w:sz w:val="22"/>
          <w:szCs w:val="22"/>
          <w:lang w:eastAsia="pl-PL"/>
        </w:rPr>
        <w:t xml:space="preserve">następujące działki: </w:t>
      </w:r>
      <w:r w:rsidRPr="00097327">
        <w:rPr>
          <w:rFonts w:ascii="Arial" w:hAnsi="Arial" w:cs="Arial"/>
          <w:sz w:val="22"/>
          <w:szCs w:val="22"/>
          <w:lang w:eastAsia="pl-PL"/>
        </w:rPr>
        <w:br/>
        <w:t xml:space="preserve">-działka 587 obręb Praga </w:t>
      </w:r>
      <w:r w:rsidR="0059565A">
        <w:rPr>
          <w:rFonts w:ascii="Arial" w:hAnsi="Arial" w:cs="Arial"/>
          <w:sz w:val="22"/>
          <w:szCs w:val="22"/>
          <w:lang w:eastAsia="pl-PL"/>
        </w:rPr>
        <w:t>-</w:t>
      </w:r>
      <w:r w:rsidRPr="00097327">
        <w:rPr>
          <w:rFonts w:ascii="Arial" w:hAnsi="Arial" w:cs="Arial"/>
          <w:sz w:val="22"/>
          <w:szCs w:val="22"/>
          <w:lang w:eastAsia="pl-PL"/>
        </w:rPr>
        <w:t>ok. 300 mb od projektowanej kładki;</w:t>
      </w:r>
      <w:r w:rsidRPr="00097327">
        <w:rPr>
          <w:rFonts w:ascii="Arial" w:hAnsi="Arial" w:cs="Arial"/>
          <w:sz w:val="22"/>
          <w:szCs w:val="22"/>
          <w:lang w:eastAsia="pl-PL"/>
        </w:rPr>
        <w:br/>
        <w:t>-działka 204/1 obręb 1 m. Poddębice</w:t>
      </w:r>
      <w:r w:rsidRPr="00097327">
        <w:rPr>
          <w:rFonts w:ascii="Arial" w:hAnsi="Arial" w:cs="Arial"/>
          <w:sz w:val="22"/>
          <w:szCs w:val="22"/>
          <w:lang w:eastAsia="pl-PL"/>
        </w:rPr>
        <w:br/>
        <w:t>- działka 188 obręb 1 m. Poddębice;</w:t>
      </w:r>
      <w:r w:rsidRPr="00097327">
        <w:rPr>
          <w:rFonts w:ascii="Arial" w:hAnsi="Arial" w:cs="Arial"/>
          <w:sz w:val="22"/>
          <w:szCs w:val="22"/>
          <w:lang w:eastAsia="pl-PL"/>
        </w:rPr>
        <w:br/>
        <w:t>bądź ewent</w:t>
      </w:r>
      <w:r>
        <w:rPr>
          <w:rFonts w:ascii="Arial" w:hAnsi="Arial" w:cs="Arial"/>
          <w:sz w:val="22"/>
          <w:szCs w:val="22"/>
          <w:lang w:eastAsia="pl-PL"/>
        </w:rPr>
        <w:t>ualnie</w:t>
      </w:r>
      <w:r w:rsidRPr="00097327">
        <w:rPr>
          <w:rFonts w:ascii="Arial" w:hAnsi="Arial" w:cs="Arial"/>
          <w:sz w:val="22"/>
          <w:szCs w:val="22"/>
          <w:lang w:eastAsia="pl-PL"/>
        </w:rPr>
        <w:t xml:space="preserve"> działka 112/1 obręb Rąkczyn</w:t>
      </w:r>
    </w:p>
    <w:p w14:paraId="002E3545" w14:textId="77777777" w:rsidR="00827EED" w:rsidRPr="009D222F" w:rsidRDefault="00827EED" w:rsidP="00097327">
      <w:pPr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  <w:r w:rsidRPr="009D222F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 xml:space="preserve">Zamawiający dopuszcza również </w:t>
      </w:r>
      <w:r w:rsidR="005325C2" w:rsidRPr="009D222F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 xml:space="preserve">rozszerzenie obszaru opracowania </w:t>
      </w:r>
      <w:r w:rsidRPr="009D222F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 xml:space="preserve">dla potrzeb realizacji niniejszego </w:t>
      </w:r>
      <w:r w:rsidR="005159D5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inwestycji</w:t>
      </w:r>
      <w:r w:rsidRPr="009D222F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.</w:t>
      </w:r>
    </w:p>
    <w:p w14:paraId="07BE3D03" w14:textId="77777777" w:rsidR="00097327" w:rsidRPr="00097327" w:rsidRDefault="00097327" w:rsidP="00097327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97327">
        <w:rPr>
          <w:rFonts w:ascii="Arial" w:hAnsi="Arial" w:cs="Arial"/>
          <w:color w:val="000000"/>
          <w:sz w:val="22"/>
          <w:szCs w:val="22"/>
          <w:lang w:eastAsia="pl-PL"/>
        </w:rPr>
        <w:t>W związku z powyższym  prosimy o dokonanie szacunkowej wyceny i przesłanie wypełnionego formularza cenowego w wersji elektronicznej (skan) do  dnia</w:t>
      </w:r>
      <w:r w:rsidR="009D222F">
        <w:rPr>
          <w:rFonts w:ascii="Arial" w:hAnsi="Arial" w:cs="Arial"/>
          <w:color w:val="000000"/>
          <w:sz w:val="22"/>
          <w:szCs w:val="22"/>
          <w:lang w:eastAsia="pl-PL"/>
        </w:rPr>
        <w:t xml:space="preserve"> </w:t>
      </w:r>
      <w:r w:rsidR="009D222F" w:rsidRPr="009D222F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27</w:t>
      </w:r>
      <w:r w:rsidR="00243934" w:rsidRPr="00BC6515">
        <w:rPr>
          <w:rFonts w:ascii="Arial" w:hAnsi="Arial" w:cs="Arial"/>
          <w:b/>
          <w:bCs/>
          <w:color w:val="EE0000"/>
          <w:sz w:val="22"/>
          <w:szCs w:val="22"/>
          <w:lang w:eastAsia="pl-PL"/>
        </w:rPr>
        <w:t xml:space="preserve"> </w:t>
      </w:r>
      <w:r w:rsidR="00243934" w:rsidRPr="00BF01E5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sierpnia</w:t>
      </w:r>
      <w:r w:rsidR="00243934" w:rsidRPr="00BF01E5">
        <w:rPr>
          <w:rFonts w:ascii="Arial" w:hAnsi="Arial" w:cs="Arial"/>
          <w:color w:val="000000"/>
          <w:sz w:val="22"/>
          <w:szCs w:val="22"/>
          <w:lang w:eastAsia="pl-PL"/>
        </w:rPr>
        <w:t xml:space="preserve"> </w:t>
      </w:r>
      <w:r w:rsidRPr="00BF01E5">
        <w:rPr>
          <w:rFonts w:ascii="Arial" w:hAnsi="Arial" w:cs="Arial"/>
          <w:color w:val="000000"/>
          <w:sz w:val="22"/>
          <w:szCs w:val="22"/>
          <w:lang w:eastAsia="pl-PL"/>
        </w:rPr>
        <w:t xml:space="preserve"> </w:t>
      </w:r>
      <w:r w:rsidRPr="009D222F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2026</w:t>
      </w:r>
      <w:r w:rsidRPr="009D222F">
        <w:rPr>
          <w:rFonts w:ascii="Arial" w:hAnsi="Arial" w:cs="Arial"/>
          <w:b/>
          <w:bCs/>
          <w:sz w:val="22"/>
          <w:szCs w:val="22"/>
          <w:lang w:eastAsia="pl-PL"/>
        </w:rPr>
        <w:t xml:space="preserve"> r.</w:t>
      </w:r>
      <w:r w:rsidRPr="00097327">
        <w:rPr>
          <w:rFonts w:ascii="Arial" w:hAnsi="Arial" w:cs="Arial"/>
          <w:color w:val="000000"/>
          <w:sz w:val="22"/>
          <w:szCs w:val="22"/>
          <w:lang w:eastAsia="pl-PL"/>
        </w:rPr>
        <w:t xml:space="preserve"> </w:t>
      </w:r>
      <w:r w:rsidRPr="00097327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na adres:  gmina</w:t>
      </w:r>
      <w:r w:rsidRPr="00097327">
        <w:rPr>
          <w:rFonts w:ascii="Arial" w:hAnsi="Arial" w:cs="Arial"/>
          <w:b/>
          <w:bCs/>
          <w:color w:val="072A60"/>
          <w:sz w:val="22"/>
          <w:szCs w:val="22"/>
          <w:u w:val="single"/>
          <w:lang w:eastAsia="pl-PL"/>
        </w:rPr>
        <w:t xml:space="preserve"> @poddebice.pl</w:t>
      </w:r>
      <w:r w:rsidRPr="00097327">
        <w:rPr>
          <w:rFonts w:ascii="Arial" w:hAnsi="Arial" w:cs="Arial"/>
          <w:color w:val="000000"/>
          <w:sz w:val="22"/>
          <w:szCs w:val="22"/>
          <w:lang w:eastAsia="pl-PL"/>
        </w:rPr>
        <w:t xml:space="preserve">   W razie jakichkolwiek wątpliwości proszę o kontakt: 43 87 10 771.</w:t>
      </w:r>
    </w:p>
    <w:p w14:paraId="28373E43" w14:textId="77777777" w:rsidR="00097327" w:rsidRPr="00097327" w:rsidRDefault="00097327" w:rsidP="00097327">
      <w:pPr>
        <w:shd w:val="clear" w:color="auto" w:fill="FFFFFF"/>
        <w:spacing w:after="138" w:line="360" w:lineRule="auto"/>
        <w:rPr>
          <w:rFonts w:ascii="Arial" w:hAnsi="Arial" w:cs="Arial"/>
          <w:color w:val="000000"/>
          <w:sz w:val="22"/>
          <w:szCs w:val="22"/>
          <w:lang w:eastAsia="pl-PL"/>
        </w:rPr>
      </w:pPr>
      <w:r w:rsidRPr="00097327">
        <w:rPr>
          <w:rFonts w:ascii="Arial" w:hAnsi="Arial" w:cs="Arial"/>
          <w:color w:val="000000"/>
          <w:sz w:val="22"/>
          <w:szCs w:val="22"/>
          <w:lang w:eastAsia="pl-PL"/>
        </w:rPr>
        <w:t>Przedstawione ceny posłużą do ustalenia wartości szacunkowej tego zamówienia.</w:t>
      </w:r>
    </w:p>
    <w:p w14:paraId="6A5C4B99" w14:textId="77777777" w:rsidR="00097327" w:rsidRPr="00097327" w:rsidRDefault="00097327" w:rsidP="00097327">
      <w:pPr>
        <w:shd w:val="clear" w:color="auto" w:fill="FFFFFF"/>
        <w:spacing w:after="138" w:line="360" w:lineRule="auto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97327">
        <w:rPr>
          <w:rFonts w:ascii="Arial" w:hAnsi="Arial" w:cs="Arial"/>
          <w:color w:val="000000"/>
          <w:sz w:val="22"/>
          <w:szCs w:val="22"/>
          <w:lang w:eastAsia="pl-PL"/>
        </w:rPr>
        <w:t>Wycena będzie miała  charakter orientacyjny mający na celu rozpoznanie rynku. Nie stanowi ona oferty w myśl art. 66 Kodeksu cywilnego, jak również nie jest ogłoszeniem w rozumieniu ustawy Prawo zamówień publicznych.</w:t>
      </w:r>
    </w:p>
    <w:p w14:paraId="71CD112C" w14:textId="77777777" w:rsidR="00097327" w:rsidRPr="00855898" w:rsidRDefault="00243934" w:rsidP="00243934">
      <w:pPr>
        <w:shd w:val="clear" w:color="auto" w:fill="FFFFFF"/>
        <w:spacing w:after="138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pl-PL"/>
        </w:rPr>
        <w:t xml:space="preserve">2.Opis przedmiotu zamówienia i oczekiwane produkty </w:t>
      </w:r>
      <w:r>
        <w:rPr>
          <w:rFonts w:ascii="Arial" w:hAnsi="Arial" w:cs="Arial"/>
          <w:b/>
          <w:bCs/>
          <w:sz w:val="22"/>
          <w:szCs w:val="22"/>
          <w:lang w:eastAsia="pl-PL"/>
        </w:rPr>
        <w:br/>
      </w:r>
      <w:r w:rsidR="00097327" w:rsidRPr="00097327">
        <w:rPr>
          <w:rFonts w:ascii="Arial" w:hAnsi="Arial" w:cs="Arial"/>
          <w:sz w:val="22"/>
          <w:szCs w:val="22"/>
        </w:rPr>
        <w:t xml:space="preserve">W ramach  </w:t>
      </w:r>
      <w:r w:rsidR="00097327" w:rsidRPr="00097327">
        <w:rPr>
          <w:rFonts w:ascii="Arial" w:hAnsi="Arial" w:cs="Arial"/>
          <w:sz w:val="22"/>
          <w:szCs w:val="22"/>
          <w:lang w:eastAsia="pl-PL"/>
        </w:rPr>
        <w:t xml:space="preserve">wielobranżowej dokumentacji projektowo - kosztorysowej Edukacyjnego Parku </w:t>
      </w:r>
      <w:r w:rsidR="00BF3518">
        <w:rPr>
          <w:rFonts w:ascii="Arial" w:hAnsi="Arial" w:cs="Arial"/>
          <w:sz w:val="22"/>
          <w:szCs w:val="22"/>
          <w:lang w:eastAsia="pl-PL"/>
        </w:rPr>
        <w:t>Demonstracyjnego</w:t>
      </w:r>
      <w:r w:rsidR="00097327" w:rsidRPr="00097327">
        <w:rPr>
          <w:rFonts w:ascii="Arial" w:hAnsi="Arial" w:cs="Arial"/>
          <w:sz w:val="22"/>
          <w:szCs w:val="22"/>
        </w:rPr>
        <w:t xml:space="preserve"> w ramach zadania pn</w:t>
      </w:r>
      <w:r w:rsidR="00097327" w:rsidRPr="005325C2">
        <w:rPr>
          <w:rFonts w:ascii="Arial" w:hAnsi="Arial" w:cs="Arial"/>
          <w:sz w:val="22"/>
          <w:szCs w:val="22"/>
        </w:rPr>
        <w:t>.” Application of NBS to Ease Agricultural Impact on Water Resources in the Face of Climate Change - Zastosowanie NBS w celu zmniejszenia wpływu rolnictwa na zasoby wodne w obliczu zmiany klimatu</w:t>
      </w:r>
      <w:r w:rsidR="00855898">
        <w:rPr>
          <w:rFonts w:ascii="Arial" w:hAnsi="Arial" w:cs="Arial"/>
          <w:sz w:val="22"/>
          <w:szCs w:val="22"/>
        </w:rPr>
        <w:t xml:space="preserve"> - </w:t>
      </w:r>
      <w:r w:rsidR="005325C2" w:rsidRPr="00855898">
        <w:rPr>
          <w:rFonts w:ascii="Arial" w:hAnsi="Arial" w:cs="Arial"/>
          <w:sz w:val="22"/>
          <w:szCs w:val="22"/>
        </w:rPr>
        <w:t>akronim projektu : LIFE24-CCA-PL- LIFE RIVEREASE”</w:t>
      </w:r>
      <w:r w:rsidR="005325C2" w:rsidRPr="005325C2">
        <w:rPr>
          <w:rFonts w:ascii="Arial" w:hAnsi="Arial" w:cs="Arial"/>
          <w:color w:val="EE0000"/>
          <w:sz w:val="22"/>
          <w:szCs w:val="22"/>
          <w:lang w:eastAsia="pl-PL"/>
        </w:rPr>
        <w:t xml:space="preserve">  </w:t>
      </w:r>
      <w:r w:rsidR="00097327" w:rsidRPr="005325C2">
        <w:rPr>
          <w:rFonts w:ascii="Arial" w:hAnsi="Arial" w:cs="Arial"/>
          <w:sz w:val="22"/>
          <w:szCs w:val="22"/>
        </w:rPr>
        <w:t xml:space="preserve"> należy zrealizować dokumentację  projektową branży architektonicznej, elektrycznej i sanitarnej  oraz gospodarki zielenią</w:t>
      </w:r>
      <w:r w:rsidR="00097327" w:rsidRPr="005325C2">
        <w:rPr>
          <w:sz w:val="22"/>
          <w:szCs w:val="22"/>
        </w:rPr>
        <w:t xml:space="preserve">, </w:t>
      </w:r>
      <w:r w:rsidR="00097327" w:rsidRPr="005325C2">
        <w:rPr>
          <w:rFonts w:ascii="Arial" w:hAnsi="Arial" w:cs="Arial"/>
          <w:sz w:val="22"/>
          <w:szCs w:val="22"/>
        </w:rPr>
        <w:t>która będzie obejmować:</w:t>
      </w:r>
      <w:r w:rsidR="00097327" w:rsidRPr="005325C2">
        <w:rPr>
          <w:rFonts w:ascii="Arial" w:hAnsi="Arial" w:cs="Arial"/>
          <w:sz w:val="22"/>
          <w:szCs w:val="22"/>
        </w:rPr>
        <w:br/>
      </w:r>
      <w:r w:rsidR="006D4F22" w:rsidRPr="005325C2">
        <w:rPr>
          <w:rFonts w:ascii="Arial" w:hAnsi="Arial" w:cs="Arial"/>
          <w:sz w:val="22"/>
          <w:szCs w:val="22"/>
        </w:rPr>
        <w:t>1)koncepcję i wizualizację</w:t>
      </w:r>
      <w:r w:rsidR="007121ED">
        <w:rPr>
          <w:rFonts w:ascii="Arial" w:hAnsi="Arial" w:cs="Arial"/>
          <w:sz w:val="22"/>
          <w:szCs w:val="22"/>
        </w:rPr>
        <w:t>,</w:t>
      </w:r>
      <w:r w:rsidR="00855898">
        <w:rPr>
          <w:rFonts w:ascii="Arial" w:hAnsi="Arial" w:cs="Arial"/>
          <w:sz w:val="22"/>
          <w:szCs w:val="22"/>
        </w:rPr>
        <w:br/>
      </w:r>
      <w:r w:rsidR="006D4F22" w:rsidRPr="005325C2">
        <w:rPr>
          <w:rFonts w:ascii="Arial" w:hAnsi="Arial" w:cs="Arial"/>
          <w:sz w:val="22"/>
          <w:szCs w:val="22"/>
        </w:rPr>
        <w:t>2</w:t>
      </w:r>
      <w:r w:rsidR="00097327" w:rsidRPr="005325C2">
        <w:rPr>
          <w:rFonts w:ascii="Arial" w:hAnsi="Arial" w:cs="Arial"/>
          <w:sz w:val="22"/>
          <w:szCs w:val="22"/>
        </w:rPr>
        <w:t>)projekt architektoniczno- budowlany - 4 egz.,</w:t>
      </w:r>
      <w:r w:rsidR="00097327" w:rsidRPr="005325C2">
        <w:rPr>
          <w:rFonts w:ascii="Arial" w:hAnsi="Arial" w:cs="Arial"/>
          <w:sz w:val="22"/>
          <w:szCs w:val="22"/>
        </w:rPr>
        <w:br/>
      </w:r>
      <w:r w:rsidR="006D4F22" w:rsidRPr="005325C2">
        <w:rPr>
          <w:rFonts w:ascii="Arial" w:hAnsi="Arial" w:cs="Arial"/>
          <w:sz w:val="22"/>
          <w:szCs w:val="22"/>
        </w:rPr>
        <w:t>3</w:t>
      </w:r>
      <w:r w:rsidR="00097327" w:rsidRPr="005325C2">
        <w:rPr>
          <w:rFonts w:ascii="Arial" w:hAnsi="Arial" w:cs="Arial"/>
          <w:sz w:val="22"/>
          <w:szCs w:val="22"/>
        </w:rPr>
        <w:t>)projekt wykonawczy- 4 egz.,</w:t>
      </w:r>
      <w:r w:rsidR="00097327" w:rsidRPr="005325C2">
        <w:rPr>
          <w:rFonts w:ascii="Arial" w:hAnsi="Arial" w:cs="Arial"/>
          <w:sz w:val="22"/>
          <w:szCs w:val="22"/>
        </w:rPr>
        <w:br/>
      </w:r>
      <w:r w:rsidR="006D4F22">
        <w:rPr>
          <w:rFonts w:ascii="Arial" w:hAnsi="Arial" w:cs="Arial"/>
          <w:sz w:val="22"/>
          <w:szCs w:val="22"/>
        </w:rPr>
        <w:t>4</w:t>
      </w:r>
      <w:r w:rsidR="00097327" w:rsidRPr="00097327">
        <w:rPr>
          <w:rFonts w:ascii="Arial" w:hAnsi="Arial" w:cs="Arial"/>
          <w:sz w:val="22"/>
          <w:szCs w:val="22"/>
        </w:rPr>
        <w:t>)przedmiar robót - 1 egz.,</w:t>
      </w:r>
      <w:r w:rsidR="00097327" w:rsidRPr="00097327">
        <w:rPr>
          <w:rFonts w:ascii="Arial" w:hAnsi="Arial" w:cs="Arial"/>
          <w:sz w:val="22"/>
          <w:szCs w:val="22"/>
        </w:rPr>
        <w:br/>
      </w:r>
      <w:r w:rsidR="006D4F22">
        <w:rPr>
          <w:rFonts w:ascii="Arial" w:hAnsi="Arial" w:cs="Arial"/>
          <w:sz w:val="22"/>
          <w:szCs w:val="22"/>
        </w:rPr>
        <w:t>5</w:t>
      </w:r>
      <w:r w:rsidR="00097327" w:rsidRPr="00097327">
        <w:rPr>
          <w:rFonts w:ascii="Arial" w:hAnsi="Arial" w:cs="Arial"/>
          <w:sz w:val="22"/>
          <w:szCs w:val="22"/>
        </w:rPr>
        <w:t>)kosztorys inwestorski i nakładczy  - 1 egz.,</w:t>
      </w:r>
      <w:r w:rsidR="00097327" w:rsidRPr="00097327">
        <w:rPr>
          <w:rFonts w:ascii="Arial" w:hAnsi="Arial" w:cs="Arial"/>
          <w:sz w:val="22"/>
          <w:szCs w:val="22"/>
        </w:rPr>
        <w:br/>
      </w:r>
      <w:r w:rsidR="006D4F22">
        <w:rPr>
          <w:rFonts w:ascii="Arial" w:hAnsi="Arial" w:cs="Arial"/>
          <w:sz w:val="22"/>
          <w:szCs w:val="22"/>
        </w:rPr>
        <w:t>6</w:t>
      </w:r>
      <w:r w:rsidR="00097327" w:rsidRPr="00097327">
        <w:rPr>
          <w:rFonts w:ascii="Arial" w:hAnsi="Arial" w:cs="Arial"/>
          <w:sz w:val="22"/>
          <w:szCs w:val="22"/>
        </w:rPr>
        <w:t>)szczegółową specyfikację techniczną wykonania i odbioru robót - 1 egz.,</w:t>
      </w:r>
      <w:r w:rsidR="00097327" w:rsidRPr="00097327">
        <w:rPr>
          <w:rFonts w:ascii="Arial" w:hAnsi="Arial" w:cs="Arial"/>
          <w:sz w:val="22"/>
          <w:szCs w:val="22"/>
        </w:rPr>
        <w:br/>
      </w:r>
      <w:r w:rsidR="006D4F22">
        <w:rPr>
          <w:rFonts w:ascii="Arial" w:hAnsi="Arial" w:cs="Arial"/>
          <w:sz w:val="22"/>
          <w:szCs w:val="22"/>
        </w:rPr>
        <w:t>7</w:t>
      </w:r>
      <w:r w:rsidR="00097327" w:rsidRPr="00097327">
        <w:rPr>
          <w:rFonts w:ascii="Arial" w:hAnsi="Arial" w:cs="Arial"/>
          <w:sz w:val="22"/>
          <w:szCs w:val="22"/>
        </w:rPr>
        <w:t>)mapę sytuacyjno – wysokościową do celów projektowych - 2 egz., (wersja elektroniczna dwg.)</w:t>
      </w:r>
      <w:r w:rsidR="00097327" w:rsidRPr="00097327">
        <w:rPr>
          <w:rFonts w:ascii="Arial" w:hAnsi="Arial" w:cs="Arial"/>
          <w:sz w:val="22"/>
          <w:szCs w:val="22"/>
        </w:rPr>
        <w:br/>
      </w:r>
      <w:r w:rsidR="006D4F22">
        <w:rPr>
          <w:rFonts w:ascii="Arial" w:hAnsi="Arial" w:cs="Arial"/>
          <w:sz w:val="22"/>
          <w:szCs w:val="22"/>
        </w:rPr>
        <w:t>8</w:t>
      </w:r>
      <w:r w:rsidR="00097327" w:rsidRPr="00097327">
        <w:rPr>
          <w:rFonts w:ascii="Arial" w:hAnsi="Arial" w:cs="Arial"/>
          <w:sz w:val="22"/>
          <w:szCs w:val="22"/>
        </w:rPr>
        <w:t>)pozwolenie wodnoprawne dla dalszej  części działki 587 wraz z operatem</w:t>
      </w:r>
      <w:r w:rsidR="00097327" w:rsidRPr="00097327">
        <w:rPr>
          <w:rFonts w:ascii="Arial" w:hAnsi="Arial" w:cs="Arial"/>
          <w:color w:val="000000"/>
          <w:sz w:val="22"/>
          <w:szCs w:val="22"/>
        </w:rPr>
        <w:t xml:space="preserve"> i wystąpieniem </w:t>
      </w:r>
      <w:r w:rsidR="00097327" w:rsidRPr="00097327">
        <w:rPr>
          <w:rFonts w:ascii="Arial" w:hAnsi="Arial" w:cs="Arial"/>
          <w:color w:val="000000"/>
          <w:sz w:val="22"/>
          <w:szCs w:val="22"/>
        </w:rPr>
        <w:br/>
        <w:t>o umowę użyczenia tej działki  (tj.300 mb  od projektowanej kładki)</w:t>
      </w:r>
      <w:r w:rsidR="009D222F">
        <w:rPr>
          <w:rFonts w:ascii="Arial" w:hAnsi="Arial" w:cs="Arial"/>
          <w:color w:val="000000"/>
          <w:sz w:val="22"/>
          <w:szCs w:val="22"/>
        </w:rPr>
        <w:t>, bądź też innych działek przewidzianych dla potrzeb realizacji niniejszej  inwestycji;</w:t>
      </w:r>
      <w:r w:rsidR="00C547E1">
        <w:rPr>
          <w:rFonts w:ascii="Arial" w:hAnsi="Arial" w:cs="Arial"/>
          <w:color w:val="000000"/>
          <w:sz w:val="22"/>
          <w:szCs w:val="22"/>
        </w:rPr>
        <w:t xml:space="preserve">  </w:t>
      </w:r>
      <w:r w:rsidR="00097327" w:rsidRPr="00097327">
        <w:rPr>
          <w:rFonts w:ascii="Arial" w:hAnsi="Arial" w:cs="Arial"/>
          <w:color w:val="000000"/>
          <w:sz w:val="22"/>
          <w:szCs w:val="22"/>
        </w:rPr>
        <w:br/>
      </w:r>
      <w:r w:rsidR="006D4F22">
        <w:rPr>
          <w:rFonts w:ascii="Arial" w:hAnsi="Arial" w:cs="Arial"/>
          <w:color w:val="000000"/>
          <w:sz w:val="22"/>
          <w:szCs w:val="22"/>
        </w:rPr>
        <w:t>9</w:t>
      </w:r>
      <w:r w:rsidR="00097327" w:rsidRPr="00097327">
        <w:rPr>
          <w:rFonts w:ascii="Arial" w:hAnsi="Arial" w:cs="Arial"/>
          <w:color w:val="000000"/>
          <w:sz w:val="22"/>
          <w:szCs w:val="22"/>
        </w:rPr>
        <w:t xml:space="preserve">) pozwolenie wodnoprawne dla działki  1 obręb 6 </w:t>
      </w:r>
      <w:r w:rsidR="00097327">
        <w:rPr>
          <w:rFonts w:ascii="Arial" w:hAnsi="Arial" w:cs="Arial"/>
          <w:color w:val="000000"/>
          <w:sz w:val="22"/>
          <w:szCs w:val="22"/>
        </w:rPr>
        <w:t xml:space="preserve"> i 587 obręb Praga </w:t>
      </w:r>
      <w:r w:rsidR="00C547E1">
        <w:rPr>
          <w:rFonts w:ascii="Arial" w:hAnsi="Arial" w:cs="Arial"/>
          <w:color w:val="000000"/>
          <w:sz w:val="22"/>
          <w:szCs w:val="22"/>
        </w:rPr>
        <w:t xml:space="preserve">bądź też innych działek przewidzianych dla potrzeb realizacji niniejszej  inwestycji  </w:t>
      </w:r>
      <w:r w:rsidR="00097327" w:rsidRPr="00097327">
        <w:rPr>
          <w:rFonts w:ascii="Arial" w:hAnsi="Arial" w:cs="Arial"/>
          <w:color w:val="000000"/>
          <w:sz w:val="22"/>
          <w:szCs w:val="22"/>
        </w:rPr>
        <w:t>wraz z uzyskanie</w:t>
      </w:r>
      <w:r w:rsidR="00C547E1">
        <w:rPr>
          <w:rFonts w:ascii="Arial" w:hAnsi="Arial" w:cs="Arial"/>
          <w:color w:val="000000"/>
          <w:sz w:val="22"/>
          <w:szCs w:val="22"/>
        </w:rPr>
        <w:t>m</w:t>
      </w:r>
      <w:r w:rsidR="00097327" w:rsidRPr="00097327">
        <w:rPr>
          <w:rFonts w:ascii="Arial" w:hAnsi="Arial" w:cs="Arial"/>
          <w:color w:val="000000"/>
          <w:sz w:val="22"/>
          <w:szCs w:val="22"/>
        </w:rPr>
        <w:t xml:space="preserve"> zgody Łódzkiego Wojewódzkiego Konserwatora Zabytków na przebudowę oświetlenia na tej działce</w:t>
      </w:r>
      <w:r w:rsidR="00097327" w:rsidRPr="00097327">
        <w:rPr>
          <w:rFonts w:ascii="Arial" w:hAnsi="Arial" w:cs="Arial"/>
          <w:color w:val="000000"/>
          <w:sz w:val="22"/>
          <w:szCs w:val="22"/>
        </w:rPr>
        <w:br/>
      </w:r>
      <w:r w:rsidR="00097327" w:rsidRPr="00097327">
        <w:rPr>
          <w:rFonts w:ascii="Arial" w:hAnsi="Arial" w:cs="Arial"/>
          <w:color w:val="000000"/>
          <w:sz w:val="22"/>
          <w:szCs w:val="22"/>
        </w:rPr>
        <w:lastRenderedPageBreak/>
        <w:t xml:space="preserve"> i wykonanie ścieżki o nawierzchni przepuszczalnej;</w:t>
      </w:r>
      <w:r w:rsidR="00097327" w:rsidRPr="00097327">
        <w:rPr>
          <w:rFonts w:ascii="Arial" w:hAnsi="Arial" w:cs="Arial"/>
          <w:color w:val="000000"/>
          <w:sz w:val="22"/>
          <w:szCs w:val="22"/>
        </w:rPr>
        <w:br/>
      </w:r>
      <w:r w:rsidR="006D4F22">
        <w:rPr>
          <w:rFonts w:ascii="Arial" w:hAnsi="Arial" w:cs="Arial"/>
          <w:sz w:val="22"/>
          <w:szCs w:val="22"/>
        </w:rPr>
        <w:t>9</w:t>
      </w:r>
      <w:r w:rsidR="00097327" w:rsidRPr="00097327">
        <w:rPr>
          <w:rFonts w:ascii="Arial" w:hAnsi="Arial" w:cs="Arial"/>
          <w:sz w:val="22"/>
          <w:szCs w:val="22"/>
        </w:rPr>
        <w:t>) wersję elektroniczną opracowań (format (pdf, ath, dwg )  - 2 egz.,</w:t>
      </w:r>
      <w:r w:rsidR="00097327" w:rsidRPr="00097327">
        <w:rPr>
          <w:rFonts w:ascii="Arial" w:hAnsi="Arial" w:cs="Arial"/>
          <w:sz w:val="22"/>
          <w:szCs w:val="22"/>
        </w:rPr>
        <w:br/>
      </w:r>
      <w:r w:rsidR="00097327" w:rsidRPr="00097327">
        <w:rPr>
          <w:rFonts w:ascii="Arial" w:hAnsi="Arial" w:cs="Arial"/>
          <w:color w:val="000000"/>
          <w:sz w:val="22"/>
          <w:szCs w:val="22"/>
        </w:rPr>
        <w:t xml:space="preserve">2. Wykonawca winien uzyskać również wszelkie uzgodnienia dokumentacji   w tym </w:t>
      </w:r>
      <w:r w:rsidR="00097327" w:rsidRPr="00097327">
        <w:rPr>
          <w:rFonts w:ascii="Arial" w:hAnsi="Arial" w:cs="Arial"/>
          <w:color w:val="000000"/>
          <w:sz w:val="22"/>
          <w:szCs w:val="22"/>
        </w:rPr>
        <w:br/>
        <w:t>w Państwowym Gospodarstwie Wody Polskie i Łódzkiego Wojewódzkiego Konserwatora Zabytków, jak również uzyskać decyzj</w:t>
      </w:r>
      <w:r w:rsidR="00097327">
        <w:rPr>
          <w:rFonts w:ascii="Arial" w:hAnsi="Arial" w:cs="Arial"/>
          <w:color w:val="000000"/>
          <w:sz w:val="22"/>
          <w:szCs w:val="22"/>
        </w:rPr>
        <w:t>ę</w:t>
      </w:r>
      <w:r w:rsidR="00097327" w:rsidRPr="00097327">
        <w:rPr>
          <w:rFonts w:ascii="Arial" w:hAnsi="Arial" w:cs="Arial"/>
          <w:color w:val="000000"/>
          <w:sz w:val="22"/>
          <w:szCs w:val="22"/>
        </w:rPr>
        <w:t xml:space="preserve">  o ustaleni</w:t>
      </w:r>
      <w:r w:rsidR="00C547E1">
        <w:rPr>
          <w:rFonts w:ascii="Arial" w:hAnsi="Arial" w:cs="Arial"/>
          <w:color w:val="000000"/>
          <w:sz w:val="22"/>
          <w:szCs w:val="22"/>
        </w:rPr>
        <w:t>u</w:t>
      </w:r>
      <w:r w:rsidR="00097327" w:rsidRPr="00097327">
        <w:rPr>
          <w:rFonts w:ascii="Arial" w:hAnsi="Arial" w:cs="Arial"/>
          <w:color w:val="000000"/>
          <w:sz w:val="22"/>
          <w:szCs w:val="22"/>
        </w:rPr>
        <w:t xml:space="preserve"> lokalizacji inwestycji</w:t>
      </w:r>
      <w:r w:rsidR="00C547E1">
        <w:rPr>
          <w:rFonts w:ascii="Arial" w:hAnsi="Arial" w:cs="Arial"/>
          <w:color w:val="000000"/>
          <w:sz w:val="22"/>
          <w:szCs w:val="22"/>
        </w:rPr>
        <w:t xml:space="preserve"> jeżeli będzie taka konieczność.</w:t>
      </w:r>
    </w:p>
    <w:p w14:paraId="6318AC62" w14:textId="77777777" w:rsidR="005325C2" w:rsidRPr="005325C2" w:rsidRDefault="005325C2" w:rsidP="005325C2">
      <w:pPr>
        <w:shd w:val="clear" w:color="auto" w:fill="FFFFFF"/>
        <w:spacing w:after="138" w:line="360" w:lineRule="auto"/>
        <w:rPr>
          <w:rFonts w:ascii="Arial" w:hAnsi="Arial" w:cs="Arial"/>
          <w:b/>
          <w:bCs/>
          <w:sz w:val="22"/>
          <w:szCs w:val="22"/>
          <w:lang w:eastAsia="pl-PL"/>
        </w:rPr>
      </w:pPr>
      <w:r w:rsidRPr="005325C2">
        <w:rPr>
          <w:rFonts w:ascii="Arial" w:hAnsi="Arial" w:cs="Arial"/>
          <w:b/>
          <w:bCs/>
          <w:sz w:val="22"/>
          <w:szCs w:val="22"/>
          <w:lang w:eastAsia="pl-PL"/>
        </w:rPr>
        <w:t xml:space="preserve">3. Założenia harmonogramowe do kalkulacji </w:t>
      </w:r>
    </w:p>
    <w:p w14:paraId="449A1EEB" w14:textId="77777777" w:rsidR="005325C2" w:rsidRPr="005325C2" w:rsidRDefault="005325C2" w:rsidP="005325C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325C2">
        <w:rPr>
          <w:rFonts w:ascii="Arial" w:hAnsi="Arial" w:cs="Arial"/>
          <w:sz w:val="22"/>
          <w:szCs w:val="22"/>
        </w:rPr>
        <w:t xml:space="preserve">Dla potrzeb oszacowania wartości zamówienia należy przyjąć okres realizacji nie dłuższy niż </w:t>
      </w:r>
      <w:r>
        <w:rPr>
          <w:rFonts w:ascii="Arial" w:hAnsi="Arial" w:cs="Arial"/>
          <w:sz w:val="22"/>
          <w:szCs w:val="22"/>
        </w:rPr>
        <w:t xml:space="preserve">10 </w:t>
      </w:r>
      <w:r w:rsidR="000A54E6" w:rsidRPr="005325C2">
        <w:rPr>
          <w:rFonts w:ascii="Arial" w:hAnsi="Arial" w:cs="Arial"/>
          <w:sz w:val="22"/>
          <w:szCs w:val="22"/>
        </w:rPr>
        <w:t>miesięc</w:t>
      </w:r>
      <w:r w:rsidR="000A54E6">
        <w:rPr>
          <w:rFonts w:ascii="Arial" w:hAnsi="Arial" w:cs="Arial"/>
          <w:sz w:val="22"/>
          <w:szCs w:val="22"/>
        </w:rPr>
        <w:t>y</w:t>
      </w:r>
      <w:r w:rsidRPr="005325C2">
        <w:rPr>
          <w:rFonts w:ascii="Arial" w:hAnsi="Arial" w:cs="Arial"/>
          <w:sz w:val="22"/>
          <w:szCs w:val="22"/>
        </w:rPr>
        <w:t xml:space="preserve"> od dnia zawarcia umowy, </w:t>
      </w:r>
      <w:r w:rsidR="000A54E6">
        <w:rPr>
          <w:rFonts w:ascii="Arial" w:hAnsi="Arial" w:cs="Arial"/>
          <w:sz w:val="22"/>
          <w:szCs w:val="22"/>
        </w:rPr>
        <w:t>z uzyskaniem wszelkim niezbędnych uzgodnień w tym pozwolenia na budowę.</w:t>
      </w:r>
    </w:p>
    <w:p w14:paraId="67A0E5C0" w14:textId="77777777" w:rsidR="005325C2" w:rsidRPr="005325C2" w:rsidRDefault="005325C2" w:rsidP="005325C2">
      <w:pPr>
        <w:shd w:val="clear" w:color="auto" w:fill="FFFFFF"/>
        <w:spacing w:after="138" w:line="360" w:lineRule="auto"/>
        <w:rPr>
          <w:rFonts w:ascii="Arial" w:hAnsi="Arial" w:cs="Arial"/>
          <w:b/>
          <w:bCs/>
          <w:sz w:val="22"/>
          <w:szCs w:val="22"/>
          <w:lang w:eastAsia="pl-PL"/>
        </w:rPr>
      </w:pPr>
      <w:r w:rsidRPr="005325C2">
        <w:rPr>
          <w:rFonts w:ascii="Arial" w:hAnsi="Arial" w:cs="Arial"/>
          <w:b/>
          <w:bCs/>
          <w:sz w:val="22"/>
          <w:szCs w:val="22"/>
          <w:lang w:eastAsia="pl-PL"/>
        </w:rPr>
        <w:t>4. Założenia dotyczące doświadczenia i zespołu</w:t>
      </w:r>
    </w:p>
    <w:p w14:paraId="229AE26D" w14:textId="77777777" w:rsidR="005325C2" w:rsidRPr="005325C2" w:rsidRDefault="005325C2" w:rsidP="005325C2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325C2">
        <w:rPr>
          <w:rFonts w:ascii="Arial" w:hAnsi="Arial" w:cs="Arial"/>
          <w:sz w:val="22"/>
          <w:szCs w:val="22"/>
        </w:rPr>
        <w:t xml:space="preserve">Poniższe założenia nie stanowią warunków udziału w postępowaniu na etapie szacowania. Należy je przyjąć wyłącznie jako informacje cenotwórcze, pozwalające oszacować koszt zaangażowania zespołu o oczekiwanym poziomie kwalifikacji i doświadczenia. </w:t>
      </w:r>
    </w:p>
    <w:p w14:paraId="2AED23C0" w14:textId="77777777" w:rsidR="00284B10" w:rsidRDefault="00284B10" w:rsidP="005325C2">
      <w:pPr>
        <w:suppressAutoHyphens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6814069" w14:textId="77777777" w:rsidR="005325C2" w:rsidRPr="005325C2" w:rsidRDefault="00B60B35" w:rsidP="005325C2">
      <w:pPr>
        <w:suppressAutoHyphens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</w:t>
      </w:r>
      <w:r w:rsidR="005325C2" w:rsidRPr="005325C2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="005325C2" w:rsidRPr="005325C2">
        <w:rPr>
          <w:rFonts w:ascii="Arial" w:hAnsi="Arial" w:cs="Arial"/>
          <w:b/>
          <w:bCs/>
          <w:sz w:val="22"/>
          <w:szCs w:val="22"/>
        </w:rPr>
        <w:t xml:space="preserve">. Zakładany skład zespołu </w:t>
      </w:r>
      <w:r w:rsidR="00F0545C">
        <w:rPr>
          <w:rFonts w:ascii="Arial" w:hAnsi="Arial" w:cs="Arial"/>
          <w:b/>
          <w:bCs/>
          <w:sz w:val="22"/>
          <w:szCs w:val="22"/>
        </w:rPr>
        <w:t>projektowego</w:t>
      </w:r>
    </w:p>
    <w:p w14:paraId="0790D6D0" w14:textId="77777777" w:rsidR="005325C2" w:rsidRPr="005325C2" w:rsidRDefault="005325C2" w:rsidP="005325C2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325C2">
        <w:rPr>
          <w:rFonts w:ascii="Arial" w:hAnsi="Arial" w:cs="Arial"/>
          <w:sz w:val="22"/>
          <w:szCs w:val="22"/>
        </w:rPr>
        <w:t>Wykonawca powinien dysponować co najmniej następującymi osobami:</w:t>
      </w:r>
    </w:p>
    <w:p w14:paraId="5A8D94CB" w14:textId="77777777" w:rsidR="00F0545C" w:rsidRPr="005325C2" w:rsidRDefault="000A54E6" w:rsidP="00F0545C">
      <w:pPr>
        <w:pStyle w:val="Tekstpodstawowy"/>
        <w:spacing w:line="360" w:lineRule="auto"/>
        <w:rPr>
          <w:rFonts w:eastAsia="Arial"/>
          <w:sz w:val="22"/>
          <w:szCs w:val="22"/>
        </w:rPr>
      </w:pPr>
      <w:r w:rsidRPr="00B60B35">
        <w:rPr>
          <w:sz w:val="22"/>
          <w:szCs w:val="22"/>
        </w:rPr>
        <w:t>1.</w:t>
      </w:r>
      <w:r w:rsidR="005325C2" w:rsidRPr="00B60B35">
        <w:rPr>
          <w:sz w:val="22"/>
          <w:szCs w:val="22"/>
        </w:rPr>
        <w:t>Architekt</w:t>
      </w:r>
      <w:r w:rsidR="00F0545C">
        <w:rPr>
          <w:sz w:val="22"/>
          <w:szCs w:val="22"/>
        </w:rPr>
        <w:t>-</w:t>
      </w:r>
      <w:r w:rsidR="009D222F">
        <w:rPr>
          <w:sz w:val="22"/>
          <w:szCs w:val="22"/>
        </w:rPr>
        <w:t xml:space="preserve"> </w:t>
      </w:r>
      <w:r w:rsidR="00F0545C" w:rsidRPr="005325C2">
        <w:rPr>
          <w:rFonts w:eastAsia="Arial"/>
          <w:sz w:val="22"/>
          <w:szCs w:val="22"/>
        </w:rPr>
        <w:t>uprawnienia</w:t>
      </w:r>
      <w:r w:rsidR="00D054FB">
        <w:rPr>
          <w:rFonts w:eastAsia="Arial"/>
          <w:sz w:val="22"/>
          <w:szCs w:val="22"/>
        </w:rPr>
        <w:t xml:space="preserve"> budowlane  do projektowania </w:t>
      </w:r>
      <w:r w:rsidR="00F0545C" w:rsidRPr="005325C2">
        <w:rPr>
          <w:rFonts w:eastAsia="Arial"/>
          <w:sz w:val="22"/>
          <w:szCs w:val="22"/>
        </w:rPr>
        <w:t xml:space="preserve"> w specjalności architektonicznej </w:t>
      </w:r>
      <w:r w:rsidR="00D054FB">
        <w:rPr>
          <w:rFonts w:eastAsia="Arial"/>
          <w:sz w:val="22"/>
          <w:szCs w:val="22"/>
        </w:rPr>
        <w:br/>
      </w:r>
      <w:r w:rsidR="00F0545C" w:rsidRPr="005325C2">
        <w:rPr>
          <w:rFonts w:eastAsia="Arial"/>
          <w:sz w:val="22"/>
          <w:szCs w:val="22"/>
        </w:rPr>
        <w:t>bez ograniczeń</w:t>
      </w:r>
      <w:r w:rsidR="00BC6515">
        <w:rPr>
          <w:rFonts w:eastAsia="Arial"/>
          <w:sz w:val="22"/>
          <w:szCs w:val="22"/>
        </w:rPr>
        <w:t>;</w:t>
      </w:r>
    </w:p>
    <w:p w14:paraId="04922889" w14:textId="77777777" w:rsidR="005325C2" w:rsidRPr="00D054FB" w:rsidRDefault="000A54E6" w:rsidP="00B60B35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B60B35">
        <w:rPr>
          <w:rFonts w:ascii="Arial" w:hAnsi="Arial" w:cs="Arial"/>
          <w:sz w:val="22"/>
          <w:szCs w:val="22"/>
        </w:rPr>
        <w:t>2.</w:t>
      </w:r>
      <w:r w:rsidR="005325C2" w:rsidRPr="00B60B35">
        <w:rPr>
          <w:rFonts w:ascii="Arial" w:hAnsi="Arial" w:cs="Arial"/>
          <w:sz w:val="22"/>
          <w:szCs w:val="22"/>
        </w:rPr>
        <w:t>Projektant sanitarny</w:t>
      </w:r>
      <w:r w:rsidR="00D054FB">
        <w:rPr>
          <w:rFonts w:ascii="Arial" w:hAnsi="Arial" w:cs="Arial"/>
          <w:sz w:val="22"/>
          <w:szCs w:val="22"/>
        </w:rPr>
        <w:t xml:space="preserve"> – </w:t>
      </w:r>
      <w:r w:rsidR="00D054FB" w:rsidRPr="00D054FB">
        <w:rPr>
          <w:rFonts w:ascii="Arial" w:eastAsia="Arial" w:hAnsi="Arial" w:cs="Arial"/>
          <w:sz w:val="22"/>
          <w:szCs w:val="22"/>
        </w:rPr>
        <w:t>uprawnienia budowlane do projektowania bez ograniczeń w specjalności instalacyjnej w zakresie sieci, instalacji i urządzeń wodociągowych, kanalizacyjnych, cieplnych, wentylacyjnych i gazowych</w:t>
      </w:r>
      <w:r w:rsidR="00851FC4">
        <w:rPr>
          <w:rFonts w:ascii="Arial" w:eastAsia="Arial" w:hAnsi="Arial" w:cs="Arial"/>
          <w:sz w:val="22"/>
          <w:szCs w:val="22"/>
        </w:rPr>
        <w:t>;</w:t>
      </w:r>
    </w:p>
    <w:p w14:paraId="7629BBC0" w14:textId="77777777" w:rsidR="00A15040" w:rsidRPr="005325C2" w:rsidRDefault="000A54E6" w:rsidP="00A15040">
      <w:pPr>
        <w:pStyle w:val="Tekstpodstawowy"/>
        <w:spacing w:line="360" w:lineRule="auto"/>
        <w:rPr>
          <w:rFonts w:eastAsia="Arial"/>
          <w:sz w:val="22"/>
          <w:szCs w:val="22"/>
        </w:rPr>
      </w:pPr>
      <w:r w:rsidRPr="00B60B35">
        <w:rPr>
          <w:sz w:val="22"/>
          <w:szCs w:val="22"/>
        </w:rPr>
        <w:t>3.</w:t>
      </w:r>
      <w:r w:rsidR="005325C2" w:rsidRPr="00B60B35">
        <w:rPr>
          <w:sz w:val="22"/>
          <w:szCs w:val="22"/>
        </w:rPr>
        <w:t>Architekt Krajobrazu</w:t>
      </w:r>
      <w:r w:rsidR="00D054FB">
        <w:rPr>
          <w:sz w:val="22"/>
          <w:szCs w:val="22"/>
        </w:rPr>
        <w:t xml:space="preserve"> - </w:t>
      </w:r>
      <w:r w:rsidR="00A15040" w:rsidRPr="005325C2">
        <w:rPr>
          <w:rFonts w:eastAsia="Arial"/>
          <w:sz w:val="22"/>
          <w:szCs w:val="22"/>
        </w:rPr>
        <w:t>wykształcenie wyższe w dziedzinie architektury krajobrazu</w:t>
      </w:r>
      <w:r w:rsidR="00851FC4">
        <w:rPr>
          <w:rFonts w:eastAsia="Arial"/>
          <w:sz w:val="22"/>
          <w:szCs w:val="22"/>
        </w:rPr>
        <w:t>;</w:t>
      </w:r>
      <w:r w:rsidR="00A15040" w:rsidRPr="005325C2">
        <w:rPr>
          <w:rFonts w:eastAsia="Arial"/>
          <w:sz w:val="22"/>
          <w:szCs w:val="22"/>
        </w:rPr>
        <w:t xml:space="preserve"> </w:t>
      </w:r>
    </w:p>
    <w:p w14:paraId="3A14A67E" w14:textId="77777777" w:rsidR="00905FBE" w:rsidRPr="00B60B35" w:rsidRDefault="009029F5" w:rsidP="000A54E6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B60B35">
        <w:rPr>
          <w:rFonts w:ascii="Arial" w:eastAsia="Arial" w:hAnsi="Arial" w:cs="Arial"/>
          <w:sz w:val="22"/>
          <w:szCs w:val="22"/>
        </w:rPr>
        <w:t>4</w:t>
      </w:r>
      <w:r w:rsidR="00905FBE" w:rsidRPr="00B60B35">
        <w:rPr>
          <w:rFonts w:ascii="Arial" w:eastAsia="Arial" w:hAnsi="Arial" w:cs="Arial"/>
          <w:sz w:val="22"/>
          <w:szCs w:val="22"/>
        </w:rPr>
        <w:t>.Projektant branży elektrycznej</w:t>
      </w:r>
      <w:r w:rsidR="00851FC4">
        <w:rPr>
          <w:rFonts w:ascii="Arial" w:eastAsia="Arial" w:hAnsi="Arial" w:cs="Arial"/>
          <w:sz w:val="22"/>
          <w:szCs w:val="22"/>
        </w:rPr>
        <w:t xml:space="preserve"> -</w:t>
      </w:r>
      <w:r w:rsidR="00851FC4" w:rsidRPr="009029F5">
        <w:rPr>
          <w:rFonts w:ascii="Arial" w:eastAsia="Arial" w:hAnsi="Arial" w:cs="Arial"/>
          <w:bCs/>
          <w:spacing w:val="2"/>
          <w:kern w:val="1"/>
          <w:sz w:val="22"/>
          <w:szCs w:val="22"/>
          <w:lang w:eastAsia="zh-CN"/>
        </w:rPr>
        <w:t xml:space="preserve"> uprawnienia </w:t>
      </w:r>
      <w:r w:rsidR="00851FC4">
        <w:rPr>
          <w:rFonts w:ascii="Arial" w:eastAsia="Arial" w:hAnsi="Arial" w:cs="Arial"/>
          <w:bCs/>
          <w:spacing w:val="2"/>
          <w:kern w:val="1"/>
          <w:sz w:val="22"/>
          <w:szCs w:val="22"/>
          <w:lang w:eastAsia="zh-CN"/>
        </w:rPr>
        <w:t xml:space="preserve">budowlane </w:t>
      </w:r>
      <w:r w:rsidR="00851FC4" w:rsidRPr="009029F5">
        <w:rPr>
          <w:rFonts w:ascii="Arial" w:eastAsia="Arial" w:hAnsi="Arial" w:cs="Arial"/>
          <w:bCs/>
          <w:spacing w:val="2"/>
          <w:kern w:val="1"/>
          <w:sz w:val="22"/>
          <w:szCs w:val="22"/>
          <w:lang w:eastAsia="zh-CN"/>
        </w:rPr>
        <w:t>d</w:t>
      </w:r>
      <w:r w:rsidR="00851FC4">
        <w:rPr>
          <w:rFonts w:ascii="Arial" w:eastAsia="Arial" w:hAnsi="Arial" w:cs="Arial"/>
          <w:bCs/>
          <w:spacing w:val="2"/>
          <w:kern w:val="1"/>
          <w:sz w:val="22"/>
          <w:szCs w:val="22"/>
          <w:lang w:eastAsia="zh-CN"/>
        </w:rPr>
        <w:t xml:space="preserve">o projektowania </w:t>
      </w:r>
      <w:r w:rsidR="00851FC4" w:rsidRPr="009029F5">
        <w:rPr>
          <w:rFonts w:ascii="Arial" w:eastAsia="Arial" w:hAnsi="Arial" w:cs="Arial"/>
          <w:bCs/>
          <w:spacing w:val="2"/>
          <w:kern w:val="1"/>
          <w:sz w:val="22"/>
          <w:szCs w:val="22"/>
          <w:lang w:eastAsia="zh-CN"/>
        </w:rPr>
        <w:t xml:space="preserve"> bez ograniczeń </w:t>
      </w:r>
      <w:r w:rsidR="0043724C">
        <w:rPr>
          <w:rFonts w:ascii="Arial" w:eastAsia="Arial" w:hAnsi="Arial" w:cs="Arial"/>
          <w:bCs/>
          <w:spacing w:val="2"/>
          <w:kern w:val="1"/>
          <w:sz w:val="22"/>
          <w:szCs w:val="22"/>
          <w:lang w:eastAsia="zh-CN"/>
        </w:rPr>
        <w:br/>
      </w:r>
      <w:r w:rsidR="00851FC4" w:rsidRPr="009029F5">
        <w:rPr>
          <w:rFonts w:ascii="Arial" w:eastAsia="Arial" w:hAnsi="Arial" w:cs="Arial"/>
          <w:bCs/>
          <w:spacing w:val="2"/>
          <w:kern w:val="1"/>
          <w:sz w:val="22"/>
          <w:szCs w:val="22"/>
          <w:lang w:eastAsia="zh-CN"/>
        </w:rPr>
        <w:t>w zakresie sieci, instalacji i urządzeń eklektycznych i elektroenergetycznych</w:t>
      </w:r>
      <w:r w:rsidR="00851FC4">
        <w:rPr>
          <w:rFonts w:ascii="Arial" w:eastAsia="Arial" w:hAnsi="Arial" w:cs="Arial"/>
          <w:bCs/>
          <w:spacing w:val="2"/>
          <w:kern w:val="1"/>
          <w:sz w:val="22"/>
          <w:szCs w:val="22"/>
          <w:lang w:eastAsia="zh-CN"/>
        </w:rPr>
        <w:t>;</w:t>
      </w:r>
    </w:p>
    <w:p w14:paraId="4543FF6C" w14:textId="77777777" w:rsidR="002E38DB" w:rsidRDefault="002E38DB" w:rsidP="000A54E6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5.Projektant drogowy -</w:t>
      </w:r>
      <w:r w:rsidRPr="002E38DB">
        <w:rPr>
          <w:rFonts w:ascii="Arial" w:eastAsia="Arial" w:hAnsi="Arial" w:cs="Arial"/>
          <w:bCs/>
          <w:spacing w:val="2"/>
          <w:kern w:val="1"/>
          <w:sz w:val="22"/>
          <w:szCs w:val="22"/>
          <w:lang w:eastAsia="zh-CN"/>
        </w:rPr>
        <w:t xml:space="preserve"> </w:t>
      </w:r>
      <w:r w:rsidRPr="009029F5">
        <w:rPr>
          <w:rFonts w:ascii="Arial" w:eastAsia="Arial" w:hAnsi="Arial" w:cs="Arial"/>
          <w:bCs/>
          <w:spacing w:val="2"/>
          <w:kern w:val="1"/>
          <w:sz w:val="22"/>
          <w:szCs w:val="22"/>
          <w:lang w:eastAsia="zh-CN"/>
        </w:rPr>
        <w:t xml:space="preserve">uprawnienia </w:t>
      </w:r>
      <w:r>
        <w:rPr>
          <w:rFonts w:ascii="Arial" w:eastAsia="Arial" w:hAnsi="Arial" w:cs="Arial"/>
          <w:bCs/>
          <w:spacing w:val="2"/>
          <w:kern w:val="1"/>
          <w:sz w:val="22"/>
          <w:szCs w:val="22"/>
          <w:lang w:eastAsia="zh-CN"/>
        </w:rPr>
        <w:t xml:space="preserve">budowlane </w:t>
      </w:r>
      <w:r w:rsidRPr="009029F5">
        <w:rPr>
          <w:rFonts w:ascii="Arial" w:eastAsia="Arial" w:hAnsi="Arial" w:cs="Arial"/>
          <w:bCs/>
          <w:spacing w:val="2"/>
          <w:kern w:val="1"/>
          <w:sz w:val="22"/>
          <w:szCs w:val="22"/>
          <w:lang w:eastAsia="zh-CN"/>
        </w:rPr>
        <w:t>d</w:t>
      </w:r>
      <w:r>
        <w:rPr>
          <w:rFonts w:ascii="Arial" w:eastAsia="Arial" w:hAnsi="Arial" w:cs="Arial"/>
          <w:bCs/>
          <w:spacing w:val="2"/>
          <w:kern w:val="1"/>
          <w:sz w:val="22"/>
          <w:szCs w:val="22"/>
          <w:lang w:eastAsia="zh-CN"/>
        </w:rPr>
        <w:t xml:space="preserve">o projektowania </w:t>
      </w:r>
      <w:r w:rsidRPr="009029F5">
        <w:rPr>
          <w:rFonts w:ascii="Arial" w:eastAsia="Arial" w:hAnsi="Arial" w:cs="Arial"/>
          <w:bCs/>
          <w:spacing w:val="2"/>
          <w:kern w:val="1"/>
          <w:sz w:val="22"/>
          <w:szCs w:val="22"/>
          <w:lang w:eastAsia="zh-CN"/>
        </w:rPr>
        <w:t xml:space="preserve"> bez ograniczeń </w:t>
      </w:r>
      <w:r>
        <w:rPr>
          <w:rFonts w:ascii="Arial" w:eastAsia="Arial" w:hAnsi="Arial" w:cs="Arial"/>
          <w:bCs/>
          <w:spacing w:val="2"/>
          <w:kern w:val="1"/>
          <w:sz w:val="22"/>
          <w:szCs w:val="22"/>
          <w:lang w:eastAsia="zh-CN"/>
        </w:rPr>
        <w:br/>
        <w:t>o specjalności drogowej;</w:t>
      </w:r>
    </w:p>
    <w:p w14:paraId="5CAAAF4B" w14:textId="77777777" w:rsidR="005325C2" w:rsidRPr="00B60B35" w:rsidRDefault="008830AE" w:rsidP="000A54E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0B35">
        <w:rPr>
          <w:rFonts w:ascii="Arial" w:eastAsia="Arial" w:hAnsi="Arial" w:cs="Arial"/>
          <w:sz w:val="22"/>
          <w:szCs w:val="22"/>
        </w:rPr>
        <w:t>6</w:t>
      </w:r>
      <w:r w:rsidR="000A54E6" w:rsidRPr="00B60B35">
        <w:rPr>
          <w:rFonts w:ascii="Arial" w:eastAsia="Arial" w:hAnsi="Arial" w:cs="Arial"/>
          <w:sz w:val="22"/>
          <w:szCs w:val="22"/>
        </w:rPr>
        <w:t>.</w:t>
      </w:r>
      <w:r w:rsidR="005325C2" w:rsidRPr="00B60B35">
        <w:rPr>
          <w:rFonts w:ascii="Arial" w:eastAsia="Arial" w:hAnsi="Arial" w:cs="Arial"/>
          <w:sz w:val="22"/>
          <w:szCs w:val="22"/>
        </w:rPr>
        <w:t>Specjalisty ds.</w:t>
      </w:r>
      <w:r w:rsidR="00322052">
        <w:rPr>
          <w:rFonts w:ascii="Arial" w:eastAsia="Arial" w:hAnsi="Arial" w:cs="Arial"/>
          <w:sz w:val="22"/>
          <w:szCs w:val="22"/>
        </w:rPr>
        <w:t xml:space="preserve"> błękitno – zielonej infrastruktury (BZI) i naturalnych rozwiązań opartych na przyrodzie  (</w:t>
      </w:r>
      <w:r w:rsidR="005325C2" w:rsidRPr="00B60B35">
        <w:rPr>
          <w:rFonts w:ascii="Arial" w:eastAsia="Arial" w:hAnsi="Arial" w:cs="Arial"/>
          <w:sz w:val="22"/>
          <w:szCs w:val="22"/>
        </w:rPr>
        <w:t>NBS</w:t>
      </w:r>
      <w:r w:rsidR="00322052">
        <w:rPr>
          <w:rFonts w:ascii="Arial" w:eastAsia="Arial" w:hAnsi="Arial" w:cs="Arial"/>
          <w:sz w:val="22"/>
          <w:szCs w:val="22"/>
        </w:rPr>
        <w:t>)</w:t>
      </w:r>
      <w:r w:rsidR="0043724C">
        <w:rPr>
          <w:rFonts w:ascii="Arial" w:eastAsia="Arial" w:hAnsi="Arial" w:cs="Arial"/>
          <w:sz w:val="22"/>
          <w:szCs w:val="22"/>
        </w:rPr>
        <w:t>;</w:t>
      </w:r>
    </w:p>
    <w:p w14:paraId="1B13C104" w14:textId="77777777" w:rsidR="005325C2" w:rsidRPr="00BC6515" w:rsidRDefault="008830AE" w:rsidP="008830A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0B35">
        <w:rPr>
          <w:rFonts w:ascii="Arial" w:hAnsi="Arial" w:cs="Arial"/>
          <w:sz w:val="22"/>
          <w:szCs w:val="22"/>
        </w:rPr>
        <w:t>7.</w:t>
      </w:r>
      <w:r w:rsidR="005325C2" w:rsidRPr="00B60B35">
        <w:rPr>
          <w:rFonts w:ascii="Arial" w:hAnsi="Arial" w:cs="Arial"/>
          <w:sz w:val="22"/>
          <w:szCs w:val="22"/>
        </w:rPr>
        <w:t xml:space="preserve">Specjalista ds. edukacji </w:t>
      </w:r>
      <w:r w:rsidR="00BC6515" w:rsidRPr="00BC6515">
        <w:rPr>
          <w:rFonts w:ascii="Arial" w:eastAsia="Arial" w:hAnsi="Arial" w:cs="Arial"/>
          <w:sz w:val="22"/>
          <w:szCs w:val="22"/>
        </w:rPr>
        <w:t>stopień naukowy minimum dr w dziedzinie inżynierii środowiska, gospodarki wodnej lub architektury krajobrazu</w:t>
      </w:r>
      <w:r w:rsidR="0043724C">
        <w:rPr>
          <w:rFonts w:ascii="Arial" w:eastAsia="Arial" w:hAnsi="Arial" w:cs="Arial"/>
          <w:sz w:val="22"/>
          <w:szCs w:val="22"/>
        </w:rPr>
        <w:t>.</w:t>
      </w:r>
    </w:p>
    <w:p w14:paraId="5FE07817" w14:textId="77777777" w:rsidR="005325C2" w:rsidRPr="00B60B35" w:rsidRDefault="005325C2" w:rsidP="005325C2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16BE8B1" w14:textId="6BDEE14B" w:rsidR="00097327" w:rsidRDefault="00F051ED" w:rsidP="00097327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Burmistrz Poddębic</w:t>
      </w:r>
    </w:p>
    <w:p w14:paraId="2818EAE8" w14:textId="105469F7" w:rsidR="00F051ED" w:rsidRPr="005325C2" w:rsidRDefault="00F051ED" w:rsidP="00097327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(-) Piotr Sęczkowski</w:t>
      </w:r>
    </w:p>
    <w:p w14:paraId="63CA9C13" w14:textId="77777777" w:rsidR="00097327" w:rsidRPr="005325C2" w:rsidRDefault="00097327" w:rsidP="00097327">
      <w:pPr>
        <w:rPr>
          <w:rFonts w:ascii="Arial" w:hAnsi="Arial" w:cs="Arial"/>
          <w:sz w:val="22"/>
          <w:szCs w:val="22"/>
        </w:rPr>
      </w:pPr>
    </w:p>
    <w:p w14:paraId="6ED27392" w14:textId="77777777" w:rsidR="00097327" w:rsidRPr="005325C2" w:rsidRDefault="00097327" w:rsidP="00097327">
      <w:pPr>
        <w:rPr>
          <w:rFonts w:ascii="Arial" w:hAnsi="Arial" w:cs="Arial"/>
          <w:sz w:val="22"/>
          <w:szCs w:val="22"/>
        </w:rPr>
      </w:pPr>
    </w:p>
    <w:p w14:paraId="1AA88CBF" w14:textId="77777777" w:rsidR="00097327" w:rsidRPr="005325C2" w:rsidRDefault="00097327" w:rsidP="00097327">
      <w:pPr>
        <w:rPr>
          <w:rFonts w:ascii="Arial" w:hAnsi="Arial" w:cs="Arial"/>
          <w:sz w:val="22"/>
          <w:szCs w:val="22"/>
        </w:rPr>
      </w:pPr>
    </w:p>
    <w:p w14:paraId="4F2C33A8" w14:textId="77777777" w:rsidR="00097327" w:rsidRPr="005325C2" w:rsidRDefault="00097327" w:rsidP="00097327">
      <w:pPr>
        <w:rPr>
          <w:rFonts w:ascii="Arial" w:hAnsi="Arial" w:cs="Arial"/>
          <w:sz w:val="22"/>
          <w:szCs w:val="22"/>
        </w:rPr>
      </w:pPr>
    </w:p>
    <w:p w14:paraId="6DC69DAD" w14:textId="77777777" w:rsidR="00C547E1" w:rsidRDefault="00C547E1" w:rsidP="00097327">
      <w:pPr>
        <w:rPr>
          <w:rFonts w:ascii="Arial" w:hAnsi="Arial" w:cs="Arial"/>
          <w:sz w:val="22"/>
          <w:szCs w:val="22"/>
        </w:rPr>
      </w:pPr>
    </w:p>
    <w:p w14:paraId="779BFA65" w14:textId="77777777" w:rsidR="00C547E1" w:rsidRDefault="00C547E1" w:rsidP="00097327">
      <w:pPr>
        <w:rPr>
          <w:rFonts w:ascii="Arial" w:hAnsi="Arial" w:cs="Arial"/>
          <w:sz w:val="22"/>
          <w:szCs w:val="22"/>
        </w:rPr>
      </w:pPr>
    </w:p>
    <w:p w14:paraId="35E1DAF8" w14:textId="77777777" w:rsidR="00097327" w:rsidRPr="00097327" w:rsidRDefault="00097327" w:rsidP="00097327">
      <w:pPr>
        <w:rPr>
          <w:rFonts w:ascii="Arial" w:hAnsi="Arial" w:cs="Arial"/>
          <w:sz w:val="22"/>
          <w:szCs w:val="22"/>
        </w:rPr>
      </w:pPr>
      <w:r w:rsidRPr="00097327">
        <w:rPr>
          <w:rFonts w:ascii="Arial" w:hAnsi="Arial" w:cs="Arial"/>
          <w:sz w:val="22"/>
          <w:szCs w:val="22"/>
        </w:rPr>
        <w:t xml:space="preserve">Pieczęć Wykonawcy              </w:t>
      </w:r>
    </w:p>
    <w:p w14:paraId="349A33B0" w14:textId="77777777" w:rsidR="00097327" w:rsidRDefault="00097327" w:rsidP="00097327">
      <w:pPr>
        <w:rPr>
          <w:rFonts w:ascii="Arial" w:hAnsi="Arial" w:cs="Arial"/>
          <w:b/>
          <w:sz w:val="22"/>
          <w:szCs w:val="22"/>
        </w:rPr>
      </w:pPr>
    </w:p>
    <w:p w14:paraId="1ABDA761" w14:textId="77777777" w:rsidR="00097327" w:rsidRDefault="00097327" w:rsidP="00097327">
      <w:pPr>
        <w:rPr>
          <w:rFonts w:ascii="Arial" w:hAnsi="Arial" w:cs="Arial"/>
          <w:b/>
          <w:sz w:val="22"/>
          <w:szCs w:val="22"/>
        </w:rPr>
      </w:pPr>
    </w:p>
    <w:p w14:paraId="78CAEFCE" w14:textId="77777777" w:rsidR="00097327" w:rsidRDefault="00097327" w:rsidP="00097327">
      <w:pPr>
        <w:rPr>
          <w:rFonts w:ascii="Arial" w:hAnsi="Arial" w:cs="Arial"/>
          <w:b/>
          <w:sz w:val="22"/>
          <w:szCs w:val="22"/>
        </w:rPr>
      </w:pPr>
    </w:p>
    <w:p w14:paraId="1C5E9B30" w14:textId="77777777" w:rsidR="00097327" w:rsidRPr="00097327" w:rsidRDefault="00097327" w:rsidP="00097327">
      <w:pPr>
        <w:rPr>
          <w:rFonts w:ascii="Arial" w:hAnsi="Arial" w:cs="Arial"/>
          <w:sz w:val="22"/>
          <w:szCs w:val="22"/>
        </w:rPr>
      </w:pPr>
      <w:r w:rsidRPr="00097327">
        <w:rPr>
          <w:rFonts w:ascii="Arial" w:hAnsi="Arial" w:cs="Arial"/>
          <w:b/>
          <w:sz w:val="22"/>
          <w:szCs w:val="22"/>
        </w:rPr>
        <w:t>Gmina  Poddębice</w:t>
      </w:r>
      <w:r w:rsidRPr="00097327">
        <w:rPr>
          <w:rFonts w:ascii="Arial" w:hAnsi="Arial" w:cs="Arial"/>
          <w:b/>
          <w:sz w:val="22"/>
          <w:szCs w:val="22"/>
        </w:rPr>
        <w:br/>
      </w:r>
    </w:p>
    <w:p w14:paraId="747442E5" w14:textId="77777777" w:rsidR="00097327" w:rsidRPr="00097327" w:rsidRDefault="00097327" w:rsidP="00097327">
      <w:pPr>
        <w:rPr>
          <w:rFonts w:ascii="Arial" w:hAnsi="Arial" w:cs="Arial"/>
          <w:sz w:val="22"/>
          <w:szCs w:val="22"/>
        </w:rPr>
      </w:pPr>
      <w:r w:rsidRPr="00097327">
        <w:rPr>
          <w:rFonts w:ascii="Arial" w:hAnsi="Arial" w:cs="Arial"/>
          <w:b/>
          <w:sz w:val="22"/>
          <w:szCs w:val="22"/>
        </w:rPr>
        <w:t>FORMULARZ</w:t>
      </w:r>
    </w:p>
    <w:p w14:paraId="2B374FD1" w14:textId="77777777" w:rsidR="00097327" w:rsidRDefault="00097327" w:rsidP="00097327">
      <w:pPr>
        <w:rPr>
          <w:rFonts w:ascii="Arial" w:hAnsi="Arial" w:cs="Arial"/>
          <w:sz w:val="22"/>
          <w:szCs w:val="22"/>
        </w:rPr>
      </w:pPr>
    </w:p>
    <w:p w14:paraId="03FDCBE3" w14:textId="77777777" w:rsidR="00097327" w:rsidRDefault="00097327" w:rsidP="00097327">
      <w:pPr>
        <w:rPr>
          <w:rFonts w:ascii="Arial" w:hAnsi="Arial" w:cs="Arial"/>
          <w:sz w:val="22"/>
          <w:szCs w:val="22"/>
        </w:rPr>
      </w:pPr>
    </w:p>
    <w:p w14:paraId="3A837777" w14:textId="77777777" w:rsidR="00097327" w:rsidRDefault="00097327" w:rsidP="00097327">
      <w:pPr>
        <w:spacing w:line="360" w:lineRule="auto"/>
        <w:rPr>
          <w:rFonts w:ascii="Arial" w:hAnsi="Arial" w:cs="Arial"/>
          <w:sz w:val="22"/>
          <w:szCs w:val="22"/>
        </w:rPr>
      </w:pPr>
      <w:r w:rsidRPr="00097327">
        <w:rPr>
          <w:rFonts w:ascii="Arial" w:hAnsi="Arial" w:cs="Arial"/>
          <w:sz w:val="22"/>
          <w:szCs w:val="22"/>
        </w:rPr>
        <w:t xml:space="preserve">Odpowiadając na zaproszenie </w:t>
      </w:r>
      <w:r w:rsidRPr="00097327">
        <w:rPr>
          <w:rFonts w:ascii="Arial" w:hAnsi="Arial" w:cs="Arial"/>
          <w:color w:val="000000"/>
          <w:sz w:val="22"/>
          <w:szCs w:val="22"/>
          <w:lang w:eastAsia="pl-PL"/>
        </w:rPr>
        <w:t xml:space="preserve">o dokonanie szacunkowej wyceny </w:t>
      </w:r>
      <w:r w:rsidRPr="00097327">
        <w:rPr>
          <w:rFonts w:ascii="Arial" w:hAnsi="Arial" w:cs="Arial"/>
          <w:bCs/>
          <w:sz w:val="22"/>
          <w:szCs w:val="22"/>
          <w:lang w:eastAsia="pl-PL"/>
        </w:rPr>
        <w:t>wartości zamówienia dotyczącego</w:t>
      </w:r>
      <w:r w:rsidRPr="00097327">
        <w:rPr>
          <w:rFonts w:ascii="Arial" w:hAnsi="Arial" w:cs="Arial"/>
          <w:b/>
          <w:bCs/>
          <w:color w:val="002157"/>
          <w:sz w:val="22"/>
          <w:szCs w:val="22"/>
          <w:lang w:eastAsia="pl-PL"/>
        </w:rPr>
        <w:t xml:space="preserve"> </w:t>
      </w:r>
      <w:r w:rsidRPr="00097327">
        <w:rPr>
          <w:rFonts w:ascii="Arial" w:hAnsi="Arial" w:cs="Arial"/>
          <w:sz w:val="22"/>
          <w:szCs w:val="22"/>
          <w:lang w:eastAsia="pl-PL"/>
        </w:rPr>
        <w:t>wykonania wielobranżowej dokumentacji projektowo</w:t>
      </w:r>
      <w:r w:rsidRPr="00097327">
        <w:rPr>
          <w:rFonts w:ascii="Arial" w:hAnsi="Arial" w:cs="Arial"/>
          <w:b/>
          <w:bCs/>
          <w:color w:val="002157"/>
          <w:sz w:val="22"/>
          <w:szCs w:val="22"/>
          <w:lang w:eastAsia="pl-PL"/>
        </w:rPr>
        <w:t xml:space="preserve"> – </w:t>
      </w:r>
      <w:r w:rsidRPr="00097327">
        <w:rPr>
          <w:rFonts w:ascii="Arial" w:hAnsi="Arial" w:cs="Arial"/>
          <w:color w:val="002157"/>
          <w:sz w:val="22"/>
          <w:szCs w:val="22"/>
          <w:lang w:eastAsia="pl-PL"/>
        </w:rPr>
        <w:t>kosztorysowej</w:t>
      </w:r>
      <w:r w:rsidRPr="00097327">
        <w:rPr>
          <w:rFonts w:ascii="Arial" w:hAnsi="Arial" w:cs="Arial"/>
          <w:sz w:val="22"/>
          <w:szCs w:val="22"/>
          <w:lang w:eastAsia="pl-PL"/>
        </w:rPr>
        <w:t xml:space="preserve"> Edukacyjnego Parku </w:t>
      </w:r>
      <w:r w:rsidR="00BF3518">
        <w:rPr>
          <w:rFonts w:ascii="Arial" w:hAnsi="Arial" w:cs="Arial"/>
          <w:sz w:val="22"/>
          <w:szCs w:val="22"/>
          <w:lang w:eastAsia="pl-PL"/>
        </w:rPr>
        <w:t xml:space="preserve">Demonstracyjny </w:t>
      </w:r>
      <w:r w:rsidRPr="00097327">
        <w:rPr>
          <w:rFonts w:ascii="Arial" w:hAnsi="Arial" w:cs="Arial"/>
          <w:sz w:val="22"/>
          <w:szCs w:val="22"/>
        </w:rPr>
        <w:t xml:space="preserve"> w ramach zadania pn.” Application of NBS to Ease Agricultural Impact on Water Resources in the Face of Climate Change - Zastosowanie NBS w celu zmniejszenia wpływu rolnictwa na zasoby wodne w obliczu zmiany klimatu</w:t>
      </w:r>
      <w:r w:rsidR="00D7438B">
        <w:rPr>
          <w:rFonts w:ascii="Arial" w:hAnsi="Arial" w:cs="Arial"/>
          <w:sz w:val="22"/>
          <w:szCs w:val="22"/>
        </w:rPr>
        <w:t xml:space="preserve">  - </w:t>
      </w:r>
      <w:r w:rsidR="008830AE" w:rsidRPr="00D7438B">
        <w:rPr>
          <w:rFonts w:ascii="Arial" w:hAnsi="Arial" w:cs="Arial"/>
          <w:sz w:val="22"/>
          <w:szCs w:val="22"/>
        </w:rPr>
        <w:t>akronim projektu : LIFE24-CCA-PL- LIFE RIVEREASE”</w:t>
      </w:r>
      <w:r w:rsidR="008830AE">
        <w:rPr>
          <w:rFonts w:ascii="Arial" w:hAnsi="Arial" w:cs="Arial"/>
          <w:b/>
          <w:bCs/>
          <w:sz w:val="22"/>
          <w:szCs w:val="22"/>
        </w:rPr>
        <w:t xml:space="preserve"> </w:t>
      </w:r>
      <w:r w:rsidRPr="00097327">
        <w:rPr>
          <w:rFonts w:ascii="Arial" w:hAnsi="Arial" w:cs="Arial"/>
          <w:sz w:val="22"/>
          <w:szCs w:val="22"/>
        </w:rPr>
        <w:t xml:space="preserve"> </w:t>
      </w:r>
      <w:r w:rsidRPr="00097327">
        <w:rPr>
          <w:rFonts w:ascii="Arial" w:hAnsi="Arial" w:cs="Arial"/>
          <w:color w:val="002157"/>
          <w:sz w:val="22"/>
          <w:szCs w:val="22"/>
          <w:lang w:eastAsia="pl-PL"/>
        </w:rPr>
        <w:t xml:space="preserve"> </w:t>
      </w:r>
      <w:r w:rsidRPr="00097327">
        <w:rPr>
          <w:rFonts w:ascii="Arial" w:hAnsi="Arial" w:cs="Arial"/>
          <w:color w:val="000000"/>
          <w:sz w:val="22"/>
          <w:szCs w:val="22"/>
          <w:lang w:eastAsia="pl-PL"/>
        </w:rPr>
        <w:t>- niniejszym przedkładam moją  szacunkową</w:t>
      </w:r>
      <w:r w:rsidRPr="00097327">
        <w:rPr>
          <w:rFonts w:ascii="Arial" w:hAnsi="Arial" w:cs="Arial"/>
          <w:sz w:val="22"/>
          <w:szCs w:val="22"/>
        </w:rPr>
        <w:t xml:space="preserve">  wycenę zgodnie</w:t>
      </w:r>
      <w:r w:rsidR="001B36D8">
        <w:rPr>
          <w:rFonts w:ascii="Arial" w:hAnsi="Arial" w:cs="Arial"/>
          <w:sz w:val="22"/>
          <w:szCs w:val="22"/>
        </w:rPr>
        <w:t xml:space="preserve"> </w:t>
      </w:r>
      <w:r w:rsidRPr="00097327">
        <w:rPr>
          <w:rFonts w:ascii="Arial" w:hAnsi="Arial" w:cs="Arial"/>
          <w:sz w:val="22"/>
          <w:szCs w:val="22"/>
        </w:rPr>
        <w:t>z wymogami przedstawionymi  w zaproszeniu do złożenia oferty szacunkowej:</w:t>
      </w:r>
    </w:p>
    <w:p w14:paraId="608AEC51" w14:textId="77777777" w:rsidR="00097327" w:rsidRPr="00097327" w:rsidRDefault="00097327" w:rsidP="00097327">
      <w:pPr>
        <w:rPr>
          <w:rFonts w:ascii="Arial" w:hAnsi="Arial" w:cs="Arial"/>
          <w:color w:val="002157"/>
          <w:sz w:val="22"/>
          <w:szCs w:val="22"/>
          <w:lang w:eastAsia="pl-PL"/>
        </w:rPr>
      </w:pPr>
    </w:p>
    <w:p w14:paraId="4C98C255" w14:textId="77777777" w:rsidR="00097327" w:rsidRPr="00097327" w:rsidRDefault="00097327" w:rsidP="0009732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260"/>
        <w:gridCol w:w="2835"/>
        <w:gridCol w:w="3544"/>
      </w:tblGrid>
      <w:tr w:rsidR="00097327" w:rsidRPr="00097327" w14:paraId="575B08A3" w14:textId="77777777" w:rsidTr="00025D7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407BB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  <w:r w:rsidRPr="00097327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94408" w14:textId="77777777" w:rsidR="00097327" w:rsidRPr="00097327" w:rsidRDefault="00097327" w:rsidP="00025D7B">
            <w:pPr>
              <w:ind w:right="-212"/>
              <w:rPr>
                <w:rFonts w:ascii="Arial" w:hAnsi="Arial" w:cs="Arial"/>
                <w:sz w:val="22"/>
                <w:szCs w:val="22"/>
              </w:rPr>
            </w:pPr>
            <w:r w:rsidRPr="00097327">
              <w:rPr>
                <w:rFonts w:ascii="Arial" w:hAnsi="Arial" w:cs="Arial"/>
                <w:sz w:val="22"/>
                <w:szCs w:val="22"/>
              </w:rPr>
              <w:t xml:space="preserve">Szacunkowa wycena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E277" w14:textId="77777777" w:rsidR="00097327" w:rsidRPr="00097327" w:rsidRDefault="00097327" w:rsidP="00025D7B">
            <w:pPr>
              <w:ind w:right="-494" w:hanging="353"/>
              <w:rPr>
                <w:rFonts w:ascii="Arial" w:hAnsi="Arial" w:cs="Arial"/>
                <w:sz w:val="22"/>
                <w:szCs w:val="22"/>
              </w:rPr>
            </w:pPr>
            <w:r w:rsidRPr="00097327">
              <w:rPr>
                <w:rFonts w:ascii="Arial" w:hAnsi="Arial" w:cs="Arial"/>
                <w:sz w:val="22"/>
                <w:szCs w:val="22"/>
              </w:rPr>
              <w:t>Ce Cena w zł netto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3B6DC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  <w:r w:rsidRPr="00097327">
              <w:rPr>
                <w:rFonts w:ascii="Arial" w:hAnsi="Arial" w:cs="Arial"/>
                <w:sz w:val="22"/>
                <w:szCs w:val="22"/>
              </w:rPr>
              <w:t xml:space="preserve">         Cena w zł  brutto                         </w:t>
            </w:r>
          </w:p>
        </w:tc>
      </w:tr>
      <w:tr w:rsidR="00097327" w:rsidRPr="00097327" w14:paraId="2719416D" w14:textId="77777777" w:rsidTr="00025D7B">
        <w:trPr>
          <w:trHeight w:val="569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73293" w14:textId="77777777" w:rsidR="00097327" w:rsidRPr="00097327" w:rsidRDefault="00097327" w:rsidP="00025D7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40C17AE" w14:textId="77777777" w:rsidR="00097327" w:rsidRPr="00097327" w:rsidRDefault="00097327" w:rsidP="00025D7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7327">
              <w:rPr>
                <w:rFonts w:ascii="Arial" w:hAnsi="Arial" w:cs="Arial"/>
                <w:sz w:val="22"/>
                <w:szCs w:val="22"/>
              </w:rPr>
              <w:t>1.</w:t>
            </w:r>
          </w:p>
          <w:p w14:paraId="1EF545BB" w14:textId="77777777" w:rsidR="00097327" w:rsidRPr="00097327" w:rsidRDefault="00097327" w:rsidP="00025D7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280D067" w14:textId="77777777" w:rsidR="00097327" w:rsidRPr="00097327" w:rsidRDefault="00097327" w:rsidP="00025D7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62C7E578" w14:textId="77777777" w:rsidR="00097327" w:rsidRPr="00097327" w:rsidRDefault="00097327" w:rsidP="00025D7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9BB1592" w14:textId="77777777" w:rsidR="00097327" w:rsidRPr="00097327" w:rsidRDefault="00097327" w:rsidP="00025D7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093747E0" w14:textId="77777777" w:rsidR="00097327" w:rsidRPr="00097327" w:rsidRDefault="00097327" w:rsidP="00025D7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8CD1AF1" w14:textId="77777777" w:rsidR="00097327" w:rsidRPr="00097327" w:rsidRDefault="00097327" w:rsidP="00025D7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5F8F5CBA" w14:textId="77777777" w:rsidR="00097327" w:rsidRPr="00097327" w:rsidRDefault="00097327" w:rsidP="00025D7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19E528DC" w14:textId="77777777" w:rsidR="00097327" w:rsidRPr="00097327" w:rsidRDefault="00097327" w:rsidP="00025D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75D38DF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B784A" w14:textId="77777777" w:rsidR="00097327" w:rsidRPr="00097327" w:rsidRDefault="00097327" w:rsidP="00025D7B">
            <w:pPr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362267FB" w14:textId="77777777" w:rsidR="00097327" w:rsidRPr="00D7438B" w:rsidRDefault="00097327" w:rsidP="00025D7B">
            <w:pPr>
              <w:rPr>
                <w:rFonts w:ascii="Arial" w:hAnsi="Arial" w:cs="Arial"/>
                <w:color w:val="002157"/>
                <w:sz w:val="20"/>
                <w:szCs w:val="20"/>
                <w:lang w:eastAsia="pl-PL"/>
              </w:rPr>
            </w:pPr>
            <w:r w:rsidRPr="00097327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Wartość zamówienia dotyczącego</w:t>
            </w:r>
            <w:r w:rsidRPr="00097327">
              <w:rPr>
                <w:rFonts w:ascii="Arial" w:hAnsi="Arial" w:cs="Arial"/>
                <w:b/>
                <w:bCs/>
                <w:color w:val="002157"/>
                <w:sz w:val="20"/>
                <w:szCs w:val="20"/>
                <w:lang w:eastAsia="pl-PL"/>
              </w:rPr>
              <w:t xml:space="preserve"> </w:t>
            </w:r>
            <w:r w:rsidRPr="00097327">
              <w:rPr>
                <w:rFonts w:ascii="Arial" w:hAnsi="Arial" w:cs="Arial"/>
                <w:sz w:val="20"/>
                <w:szCs w:val="20"/>
                <w:lang w:eastAsia="pl-PL"/>
              </w:rPr>
              <w:t>wykonania dokumentacji projektowo - kosztorysowej</w:t>
            </w:r>
            <w:r w:rsidRPr="00097327">
              <w:rPr>
                <w:rFonts w:ascii="Arial" w:hAnsi="Arial" w:cs="Arial"/>
                <w:color w:val="002157"/>
                <w:sz w:val="20"/>
                <w:szCs w:val="20"/>
                <w:lang w:eastAsia="pl-PL"/>
              </w:rPr>
              <w:t xml:space="preserve"> </w:t>
            </w:r>
            <w:r w:rsidRPr="00097327">
              <w:rPr>
                <w:rFonts w:ascii="Arial" w:hAnsi="Arial" w:cs="Arial"/>
                <w:sz w:val="20"/>
                <w:szCs w:val="20"/>
                <w:lang w:eastAsia="pl-PL"/>
              </w:rPr>
              <w:t xml:space="preserve">Edukacyjnego Parku </w:t>
            </w:r>
            <w:r w:rsidR="00BF3518">
              <w:rPr>
                <w:rFonts w:ascii="Arial" w:hAnsi="Arial" w:cs="Arial"/>
                <w:sz w:val="20"/>
                <w:szCs w:val="20"/>
                <w:lang w:eastAsia="pl-PL"/>
              </w:rPr>
              <w:t>Demonstracyjnego</w:t>
            </w:r>
            <w:r w:rsidRPr="00097327">
              <w:rPr>
                <w:rFonts w:ascii="Arial" w:hAnsi="Arial" w:cs="Arial"/>
                <w:color w:val="002157"/>
                <w:sz w:val="20"/>
                <w:szCs w:val="20"/>
                <w:lang w:eastAsia="pl-PL"/>
              </w:rPr>
              <w:t xml:space="preserve"> </w:t>
            </w:r>
            <w:r w:rsidRPr="00097327">
              <w:rPr>
                <w:rFonts w:ascii="Arial" w:hAnsi="Arial" w:cs="Arial"/>
                <w:sz w:val="20"/>
                <w:szCs w:val="20"/>
              </w:rPr>
              <w:t>w ramach zadania pn.” Application of NBS to Ease Agricultural Impact on Water Resources in the Face of Climate Change - Zastosowanie NBS w celu zmniejszenia wpływu rolnictwa na zasoby wodne w obliczu zmiany klimatu”</w:t>
            </w:r>
            <w:r w:rsidR="008830AE" w:rsidRPr="000973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D7438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="008830AE" w:rsidRPr="00D7438B">
              <w:rPr>
                <w:rFonts w:ascii="Arial" w:hAnsi="Arial" w:cs="Arial"/>
                <w:sz w:val="20"/>
                <w:szCs w:val="20"/>
              </w:rPr>
              <w:t>akronim projektu : LIFE24-CCA-PL- LIFE RIVEREASE”</w:t>
            </w:r>
          </w:p>
          <w:p w14:paraId="60FBCB65" w14:textId="77777777" w:rsidR="00097327" w:rsidRPr="00097327" w:rsidRDefault="00097327" w:rsidP="00025D7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6B8E9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E0869B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98B87C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EA2E29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F9AED0" w14:textId="77777777" w:rsidR="00C547E1" w:rsidRDefault="00C547E1" w:rsidP="00025D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B44C2F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  <w:r w:rsidRPr="00097327">
              <w:rPr>
                <w:rFonts w:ascii="Arial" w:hAnsi="Arial" w:cs="Arial"/>
                <w:sz w:val="22"/>
                <w:szCs w:val="22"/>
              </w:rPr>
              <w:t>....................................</w:t>
            </w:r>
          </w:p>
          <w:p w14:paraId="75DB931E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A7E342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C60A1B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7E914F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998C4B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A7F82D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8DBDE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  <w:r w:rsidRPr="00097327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2747C7DD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  <w:r w:rsidRPr="00097327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07CB3890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45A689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  <w:r w:rsidRPr="00097327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7D128E69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  <w:r w:rsidRPr="00097327">
              <w:rPr>
                <w:rFonts w:ascii="Arial" w:hAnsi="Arial" w:cs="Arial"/>
                <w:sz w:val="22"/>
                <w:szCs w:val="22"/>
              </w:rPr>
              <w:t xml:space="preserve">  .......................................................</w:t>
            </w:r>
          </w:p>
          <w:p w14:paraId="4BEE5EA2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B15CDF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449FB1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AF2A7C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FDA114" w14:textId="77777777" w:rsidR="00097327" w:rsidRPr="00097327" w:rsidRDefault="00097327" w:rsidP="00025D7B">
            <w:pPr>
              <w:rPr>
                <w:rFonts w:ascii="Arial" w:hAnsi="Arial" w:cs="Arial"/>
                <w:sz w:val="22"/>
                <w:szCs w:val="22"/>
              </w:rPr>
            </w:pPr>
            <w:r w:rsidRPr="00097327">
              <w:rPr>
                <w:rFonts w:ascii="Arial" w:hAnsi="Arial" w:cs="Arial"/>
                <w:sz w:val="22"/>
                <w:szCs w:val="22"/>
              </w:rPr>
              <w:t>Słownie:(.............................................)</w:t>
            </w:r>
          </w:p>
        </w:tc>
      </w:tr>
    </w:tbl>
    <w:p w14:paraId="0EEFBF2D" w14:textId="77777777" w:rsidR="00097327" w:rsidRPr="00097327" w:rsidRDefault="00097327" w:rsidP="00097327">
      <w:pPr>
        <w:tabs>
          <w:tab w:val="left" w:pos="709"/>
        </w:tabs>
        <w:rPr>
          <w:sz w:val="22"/>
          <w:szCs w:val="22"/>
        </w:rPr>
      </w:pPr>
    </w:p>
    <w:p w14:paraId="1E85ED41" w14:textId="77777777" w:rsidR="00097327" w:rsidRPr="00097327" w:rsidRDefault="00097327" w:rsidP="00097327">
      <w:pPr>
        <w:tabs>
          <w:tab w:val="left" w:pos="709"/>
        </w:tabs>
        <w:rPr>
          <w:rFonts w:ascii="Arial" w:hAnsi="Arial" w:cs="Arial"/>
          <w:sz w:val="22"/>
          <w:szCs w:val="22"/>
        </w:rPr>
      </w:pPr>
      <w:r w:rsidRPr="00097327">
        <w:rPr>
          <w:rFonts w:ascii="Arial" w:hAnsi="Arial" w:cs="Arial"/>
          <w:sz w:val="22"/>
          <w:szCs w:val="22"/>
        </w:rPr>
        <w:t>Wynagrodzenie obejmuje podatek VAT wg obowiązujących stawek.</w:t>
      </w:r>
    </w:p>
    <w:p w14:paraId="12EB8A2B" w14:textId="77777777" w:rsidR="009D222F" w:rsidRDefault="009D222F" w:rsidP="009D222F">
      <w:pPr>
        <w:ind w:left="-15"/>
        <w:rPr>
          <w:sz w:val="22"/>
          <w:szCs w:val="22"/>
        </w:rPr>
      </w:pPr>
    </w:p>
    <w:p w14:paraId="712045E5" w14:textId="77777777" w:rsidR="009D222F" w:rsidRDefault="009D222F" w:rsidP="009D222F">
      <w:pPr>
        <w:ind w:left="-15"/>
        <w:rPr>
          <w:sz w:val="22"/>
          <w:szCs w:val="22"/>
        </w:rPr>
      </w:pPr>
    </w:p>
    <w:p w14:paraId="7E265DD2" w14:textId="77777777" w:rsidR="009D222F" w:rsidRDefault="009D222F" w:rsidP="009D222F">
      <w:pPr>
        <w:ind w:left="-15"/>
        <w:rPr>
          <w:sz w:val="22"/>
          <w:szCs w:val="22"/>
        </w:rPr>
      </w:pPr>
    </w:p>
    <w:p w14:paraId="20EA3667" w14:textId="77777777" w:rsidR="009D222F" w:rsidRDefault="009D222F" w:rsidP="009D222F">
      <w:pPr>
        <w:ind w:left="-15"/>
        <w:rPr>
          <w:sz w:val="22"/>
          <w:szCs w:val="22"/>
        </w:rPr>
      </w:pPr>
    </w:p>
    <w:p w14:paraId="5435E3A9" w14:textId="77777777" w:rsidR="009D222F" w:rsidRDefault="009D222F" w:rsidP="009D222F">
      <w:pPr>
        <w:ind w:left="-15"/>
        <w:rPr>
          <w:sz w:val="22"/>
          <w:szCs w:val="22"/>
        </w:rPr>
      </w:pPr>
    </w:p>
    <w:p w14:paraId="326BA6DB" w14:textId="77777777" w:rsidR="00097327" w:rsidRPr="00097327" w:rsidRDefault="00097327" w:rsidP="009D222F">
      <w:pPr>
        <w:ind w:left="-15"/>
        <w:rPr>
          <w:rFonts w:ascii="Arial" w:hAnsi="Arial" w:cs="Arial"/>
          <w:sz w:val="22"/>
          <w:szCs w:val="22"/>
        </w:rPr>
      </w:pPr>
      <w:r w:rsidRPr="00097327">
        <w:rPr>
          <w:sz w:val="22"/>
          <w:szCs w:val="22"/>
        </w:rPr>
        <w:t>…………………………..........................</w:t>
      </w:r>
      <w:r w:rsidRPr="00097327">
        <w:rPr>
          <w:sz w:val="22"/>
          <w:szCs w:val="22"/>
        </w:rPr>
        <w:br/>
      </w:r>
      <w:r w:rsidRPr="00097327">
        <w:rPr>
          <w:rFonts w:ascii="Arial" w:hAnsi="Arial" w:cs="Arial"/>
          <w:sz w:val="22"/>
          <w:szCs w:val="22"/>
        </w:rPr>
        <w:t xml:space="preserve">  ( podpis i pieczątka Wykonawcy)</w:t>
      </w:r>
    </w:p>
    <w:p w14:paraId="66ECFEF1" w14:textId="77777777" w:rsidR="00097327" w:rsidRPr="00097327" w:rsidRDefault="00097327" w:rsidP="00097327">
      <w:pPr>
        <w:rPr>
          <w:sz w:val="22"/>
          <w:szCs w:val="22"/>
        </w:rPr>
      </w:pPr>
    </w:p>
    <w:p w14:paraId="2CFD4628" w14:textId="77777777" w:rsidR="00097327" w:rsidRPr="00097327" w:rsidRDefault="00097327" w:rsidP="00097327">
      <w:pPr>
        <w:rPr>
          <w:rFonts w:ascii="Arial" w:hAnsi="Arial" w:cs="Arial"/>
          <w:sz w:val="22"/>
          <w:szCs w:val="22"/>
        </w:rPr>
      </w:pPr>
    </w:p>
    <w:p w14:paraId="0B7947DF" w14:textId="77777777" w:rsidR="00097327" w:rsidRPr="00097327" w:rsidRDefault="00097327" w:rsidP="00097327">
      <w:pPr>
        <w:jc w:val="both"/>
        <w:rPr>
          <w:sz w:val="22"/>
          <w:szCs w:val="22"/>
        </w:rPr>
      </w:pPr>
    </w:p>
    <w:p w14:paraId="46C6F999" w14:textId="77777777" w:rsidR="00097327" w:rsidRPr="00097327" w:rsidRDefault="00097327" w:rsidP="00097327">
      <w:pPr>
        <w:ind w:left="-15"/>
        <w:rPr>
          <w:sz w:val="22"/>
          <w:szCs w:val="22"/>
        </w:rPr>
      </w:pPr>
      <w:r w:rsidRPr="00097327">
        <w:rPr>
          <w:sz w:val="22"/>
          <w:szCs w:val="22"/>
        </w:rPr>
        <w:t xml:space="preserve">                                                                                                    </w:t>
      </w:r>
    </w:p>
    <w:p w14:paraId="5A623647" w14:textId="77777777" w:rsidR="00097327" w:rsidRPr="00097327" w:rsidRDefault="00097327" w:rsidP="00097327">
      <w:pPr>
        <w:rPr>
          <w:sz w:val="22"/>
          <w:szCs w:val="22"/>
        </w:rPr>
      </w:pPr>
    </w:p>
    <w:p w14:paraId="04C91784" w14:textId="77777777" w:rsidR="00097327" w:rsidRPr="00097327" w:rsidRDefault="00097327" w:rsidP="00097327">
      <w:pPr>
        <w:rPr>
          <w:sz w:val="22"/>
          <w:szCs w:val="22"/>
        </w:rPr>
      </w:pPr>
      <w:r w:rsidRPr="00097327">
        <w:rPr>
          <w:sz w:val="22"/>
          <w:szCs w:val="22"/>
        </w:rPr>
        <w:t xml:space="preserve">                                                                      </w:t>
      </w:r>
    </w:p>
    <w:p w14:paraId="3197CEA3" w14:textId="77777777" w:rsidR="00097327" w:rsidRPr="00097327" w:rsidRDefault="00097327" w:rsidP="00097327">
      <w:pPr>
        <w:rPr>
          <w:sz w:val="22"/>
          <w:szCs w:val="22"/>
        </w:rPr>
      </w:pPr>
      <w:r w:rsidRPr="00097327">
        <w:rPr>
          <w:sz w:val="22"/>
          <w:szCs w:val="22"/>
        </w:rPr>
        <w:t xml:space="preserve">                  </w:t>
      </w:r>
    </w:p>
    <w:p w14:paraId="27DF1916" w14:textId="77777777" w:rsidR="00097327" w:rsidRPr="00097327" w:rsidRDefault="00097327" w:rsidP="00097327">
      <w:pPr>
        <w:rPr>
          <w:sz w:val="22"/>
          <w:szCs w:val="22"/>
        </w:rPr>
      </w:pPr>
    </w:p>
    <w:bookmarkEnd w:id="0"/>
    <w:p w14:paraId="34D21A9D" w14:textId="77777777" w:rsidR="00840C66" w:rsidRDefault="00840C66" w:rsidP="00097327">
      <w:pPr>
        <w:pStyle w:val="Nagwek5"/>
        <w:spacing w:line="276" w:lineRule="auto"/>
        <w:ind w:right="16"/>
        <w:jc w:val="left"/>
        <w:rPr>
          <w:sz w:val="22"/>
          <w:szCs w:val="22"/>
        </w:rPr>
      </w:pPr>
    </w:p>
    <w:sectPr w:rsidR="00840C66" w:rsidSect="009531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258" w:right="990" w:bottom="1258" w:left="1260" w:header="708" w:footer="8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73ED2" w14:textId="77777777" w:rsidR="00276F5D" w:rsidRDefault="00276F5D">
      <w:r>
        <w:separator/>
      </w:r>
    </w:p>
  </w:endnote>
  <w:endnote w:type="continuationSeparator" w:id="0">
    <w:p w14:paraId="6962F726" w14:textId="77777777" w:rsidR="00276F5D" w:rsidRDefault="0027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05B92" w14:textId="77777777" w:rsidR="0095319D" w:rsidRDefault="009531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88E5B" w14:textId="77777777" w:rsidR="00AA2477" w:rsidRDefault="00AA2477">
    <w:pPr>
      <w:pStyle w:val="Stopka"/>
      <w:tabs>
        <w:tab w:val="clear" w:pos="4536"/>
        <w:tab w:val="clear" w:pos="9072"/>
        <w:tab w:val="right" w:pos="9356"/>
      </w:tabs>
    </w:pPr>
    <w:r>
      <w:rPr>
        <w:sz w:val="17"/>
      </w:rPr>
      <w:tab/>
      <w:t xml:space="preserve">strona </w:t>
    </w:r>
    <w:r>
      <w:rPr>
        <w:sz w:val="17"/>
      </w:rPr>
      <w:fldChar w:fldCharType="begin"/>
    </w:r>
    <w:r>
      <w:rPr>
        <w:sz w:val="17"/>
      </w:rPr>
      <w:instrText xml:space="preserve"> PAGE </w:instrText>
    </w:r>
    <w:r>
      <w:rPr>
        <w:sz w:val="17"/>
      </w:rPr>
      <w:fldChar w:fldCharType="separate"/>
    </w:r>
    <w:r w:rsidR="00A57695">
      <w:rPr>
        <w:noProof/>
        <w:sz w:val="17"/>
      </w:rPr>
      <w:t>8</w:t>
    </w:r>
    <w:r>
      <w:rPr>
        <w:sz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B0070" w14:textId="77777777" w:rsidR="0095319D" w:rsidRDefault="009531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B7CD4" w14:textId="77777777" w:rsidR="00276F5D" w:rsidRDefault="00276F5D">
      <w:r>
        <w:separator/>
      </w:r>
    </w:p>
  </w:footnote>
  <w:footnote w:type="continuationSeparator" w:id="0">
    <w:p w14:paraId="43B9A984" w14:textId="77777777" w:rsidR="00276F5D" w:rsidRDefault="00276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E9EDA" w14:textId="77777777" w:rsidR="0095319D" w:rsidRDefault="009531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F3A4" w14:textId="77777777" w:rsidR="0095319D" w:rsidRPr="0095319D" w:rsidRDefault="0095319D" w:rsidP="009531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672C8" w14:textId="00784423" w:rsidR="0095319D" w:rsidRDefault="00F432C6" w:rsidP="0095319D">
    <w:pPr>
      <w:pStyle w:val="Nagwek"/>
    </w:pPr>
    <w:r>
      <w:rPr>
        <w:rFonts w:ascii="Arial" w:hAnsi="Arial" w:cs="Arial"/>
        <w:b/>
        <w:noProof/>
      </w:rPr>
      <w:drawing>
        <wp:inline distT="0" distB="0" distL="0" distR="0" wp14:anchorId="455E4CED" wp14:editId="24DAFF13">
          <wp:extent cx="4046855" cy="48704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4685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319D">
      <w:rPr>
        <w:rFonts w:ascii="Arial" w:hAnsi="Arial" w:cs="Arial"/>
        <w:b/>
      </w:rPr>
      <w:tab/>
    </w:r>
    <w:r>
      <w:rPr>
        <w:rFonts w:ascii="Arial" w:hAnsi="Arial" w:cs="Arial"/>
        <w:b/>
        <w:noProof/>
        <w:sz w:val="22"/>
        <w:szCs w:val="22"/>
      </w:rPr>
      <w:drawing>
        <wp:inline distT="0" distB="0" distL="0" distR="0" wp14:anchorId="4DBA009B" wp14:editId="2B0D6307">
          <wp:extent cx="1477645" cy="69405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645" cy="694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319D" w:rsidRPr="0052468B">
      <w:rPr>
        <w:rFonts w:ascii="Arial" w:hAnsi="Arial" w:cs="Arial"/>
        <w:b/>
        <w:sz w:val="22"/>
        <w:szCs w:val="22"/>
      </w:rPr>
      <w:t xml:space="preserve">  </w:t>
    </w:r>
  </w:p>
  <w:p w14:paraId="185E4424" w14:textId="77777777" w:rsidR="0095319D" w:rsidRDefault="009531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color w:val="00000A"/>
        <w:sz w:val="22"/>
        <w:szCs w:val="22"/>
        <w:lang w:eastAsia="pl-PL"/>
      </w:rPr>
    </w:lvl>
  </w:abstractNum>
  <w:abstractNum w:abstractNumId="2" w15:restartNumberingAfterBreak="0">
    <w:nsid w:val="086F37E9"/>
    <w:multiLevelType w:val="multilevel"/>
    <w:tmpl w:val="33DE4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D83ED1"/>
    <w:multiLevelType w:val="hybridMultilevel"/>
    <w:tmpl w:val="B6FC8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7050F"/>
    <w:multiLevelType w:val="hybridMultilevel"/>
    <w:tmpl w:val="A060E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8719D"/>
    <w:multiLevelType w:val="hybridMultilevel"/>
    <w:tmpl w:val="B62E7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53ADE"/>
    <w:multiLevelType w:val="hybridMultilevel"/>
    <w:tmpl w:val="339C40AE"/>
    <w:lvl w:ilvl="0" w:tplc="A3A2EF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DB6212"/>
    <w:multiLevelType w:val="hybridMultilevel"/>
    <w:tmpl w:val="0382D1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F3B6E"/>
    <w:multiLevelType w:val="multilevel"/>
    <w:tmpl w:val="32042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62B52A8"/>
    <w:multiLevelType w:val="hybridMultilevel"/>
    <w:tmpl w:val="DABABEA2"/>
    <w:lvl w:ilvl="0" w:tplc="EFEE21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1465486">
    <w:abstractNumId w:val="9"/>
  </w:num>
  <w:num w:numId="2" w16cid:durableId="1527593455">
    <w:abstractNumId w:val="6"/>
  </w:num>
  <w:num w:numId="3" w16cid:durableId="1133249741">
    <w:abstractNumId w:val="3"/>
  </w:num>
  <w:num w:numId="4" w16cid:durableId="1749224738">
    <w:abstractNumId w:val="7"/>
  </w:num>
  <w:num w:numId="5" w16cid:durableId="68892414">
    <w:abstractNumId w:val="0"/>
  </w:num>
  <w:num w:numId="6" w16cid:durableId="1717656329">
    <w:abstractNumId w:val="1"/>
  </w:num>
  <w:num w:numId="7" w16cid:durableId="909341764">
    <w:abstractNumId w:val="5"/>
  </w:num>
  <w:num w:numId="8" w16cid:durableId="855580034">
    <w:abstractNumId w:val="2"/>
  </w:num>
  <w:num w:numId="9" w16cid:durableId="1044793033">
    <w:abstractNumId w:val="8"/>
  </w:num>
  <w:num w:numId="10" w16cid:durableId="14133540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119"/>
    <w:rsid w:val="00007780"/>
    <w:rsid w:val="0001338B"/>
    <w:rsid w:val="000138E6"/>
    <w:rsid w:val="00017AE5"/>
    <w:rsid w:val="00017E5E"/>
    <w:rsid w:val="000202DC"/>
    <w:rsid w:val="00021A2C"/>
    <w:rsid w:val="00025D7B"/>
    <w:rsid w:val="00027153"/>
    <w:rsid w:val="000307DD"/>
    <w:rsid w:val="0003173B"/>
    <w:rsid w:val="00036772"/>
    <w:rsid w:val="00037E47"/>
    <w:rsid w:val="000418DE"/>
    <w:rsid w:val="00043FF8"/>
    <w:rsid w:val="000442DD"/>
    <w:rsid w:val="000446E6"/>
    <w:rsid w:val="00050452"/>
    <w:rsid w:val="000517A9"/>
    <w:rsid w:val="00053877"/>
    <w:rsid w:val="000556F9"/>
    <w:rsid w:val="000560D3"/>
    <w:rsid w:val="000575CD"/>
    <w:rsid w:val="00062ACE"/>
    <w:rsid w:val="00067841"/>
    <w:rsid w:val="00067FC6"/>
    <w:rsid w:val="00075E30"/>
    <w:rsid w:val="000844E0"/>
    <w:rsid w:val="000847CF"/>
    <w:rsid w:val="00091DA0"/>
    <w:rsid w:val="00095C14"/>
    <w:rsid w:val="00095D0A"/>
    <w:rsid w:val="00097327"/>
    <w:rsid w:val="000A4052"/>
    <w:rsid w:val="000A451C"/>
    <w:rsid w:val="000A4EE4"/>
    <w:rsid w:val="000A54E6"/>
    <w:rsid w:val="000A5B0E"/>
    <w:rsid w:val="000A7E84"/>
    <w:rsid w:val="000B13C9"/>
    <w:rsid w:val="000B1E74"/>
    <w:rsid w:val="000C0AB2"/>
    <w:rsid w:val="000C2124"/>
    <w:rsid w:val="000C334C"/>
    <w:rsid w:val="000C7107"/>
    <w:rsid w:val="000D04F0"/>
    <w:rsid w:val="000D165A"/>
    <w:rsid w:val="000D2851"/>
    <w:rsid w:val="000D3D99"/>
    <w:rsid w:val="000D4D04"/>
    <w:rsid w:val="000D5B52"/>
    <w:rsid w:val="000E0AF0"/>
    <w:rsid w:val="000F409E"/>
    <w:rsid w:val="000F4CD6"/>
    <w:rsid w:val="000F5ED1"/>
    <w:rsid w:val="000F623A"/>
    <w:rsid w:val="00105D89"/>
    <w:rsid w:val="00112567"/>
    <w:rsid w:val="001127C7"/>
    <w:rsid w:val="001132F2"/>
    <w:rsid w:val="001209D7"/>
    <w:rsid w:val="001221D6"/>
    <w:rsid w:val="00125364"/>
    <w:rsid w:val="00136E42"/>
    <w:rsid w:val="00142511"/>
    <w:rsid w:val="00142D9A"/>
    <w:rsid w:val="0014616A"/>
    <w:rsid w:val="00150A4A"/>
    <w:rsid w:val="0015156E"/>
    <w:rsid w:val="001525AE"/>
    <w:rsid w:val="00156A95"/>
    <w:rsid w:val="0015793B"/>
    <w:rsid w:val="00160893"/>
    <w:rsid w:val="00170685"/>
    <w:rsid w:val="00170E2E"/>
    <w:rsid w:val="001717F4"/>
    <w:rsid w:val="00173832"/>
    <w:rsid w:val="00183AB5"/>
    <w:rsid w:val="0018535C"/>
    <w:rsid w:val="00186A44"/>
    <w:rsid w:val="00190BE0"/>
    <w:rsid w:val="00195082"/>
    <w:rsid w:val="001952FD"/>
    <w:rsid w:val="001A04F0"/>
    <w:rsid w:val="001A1DC2"/>
    <w:rsid w:val="001A28CC"/>
    <w:rsid w:val="001A3965"/>
    <w:rsid w:val="001A6BEE"/>
    <w:rsid w:val="001A6D18"/>
    <w:rsid w:val="001B0F6E"/>
    <w:rsid w:val="001B36D8"/>
    <w:rsid w:val="001C25A8"/>
    <w:rsid w:val="001D672B"/>
    <w:rsid w:val="001E19A1"/>
    <w:rsid w:val="001E2F63"/>
    <w:rsid w:val="001E5D2F"/>
    <w:rsid w:val="001E683C"/>
    <w:rsid w:val="001E7E17"/>
    <w:rsid w:val="001F4970"/>
    <w:rsid w:val="001F60E8"/>
    <w:rsid w:val="00201197"/>
    <w:rsid w:val="002148A2"/>
    <w:rsid w:val="00220166"/>
    <w:rsid w:val="0023507C"/>
    <w:rsid w:val="002371C4"/>
    <w:rsid w:val="00243934"/>
    <w:rsid w:val="00244EF6"/>
    <w:rsid w:val="00253D78"/>
    <w:rsid w:val="00260FCD"/>
    <w:rsid w:val="00266717"/>
    <w:rsid w:val="00267606"/>
    <w:rsid w:val="00271FE4"/>
    <w:rsid w:val="0027423E"/>
    <w:rsid w:val="00276F5D"/>
    <w:rsid w:val="002771CD"/>
    <w:rsid w:val="0027785F"/>
    <w:rsid w:val="00283886"/>
    <w:rsid w:val="00284B10"/>
    <w:rsid w:val="002876F4"/>
    <w:rsid w:val="00295A16"/>
    <w:rsid w:val="0029651D"/>
    <w:rsid w:val="002A327B"/>
    <w:rsid w:val="002A7373"/>
    <w:rsid w:val="002A797F"/>
    <w:rsid w:val="002B3C5D"/>
    <w:rsid w:val="002B5D01"/>
    <w:rsid w:val="002B5FE7"/>
    <w:rsid w:val="002B7899"/>
    <w:rsid w:val="002C0724"/>
    <w:rsid w:val="002C13FC"/>
    <w:rsid w:val="002C6304"/>
    <w:rsid w:val="002D499C"/>
    <w:rsid w:val="002D7DC1"/>
    <w:rsid w:val="002E386A"/>
    <w:rsid w:val="002E38DB"/>
    <w:rsid w:val="002E6136"/>
    <w:rsid w:val="002F0F0D"/>
    <w:rsid w:val="002F2EB9"/>
    <w:rsid w:val="002F3CFC"/>
    <w:rsid w:val="002F4742"/>
    <w:rsid w:val="00300079"/>
    <w:rsid w:val="00302F4D"/>
    <w:rsid w:val="00306E1A"/>
    <w:rsid w:val="00312B23"/>
    <w:rsid w:val="00314BA9"/>
    <w:rsid w:val="00317361"/>
    <w:rsid w:val="00322052"/>
    <w:rsid w:val="0032287B"/>
    <w:rsid w:val="003267B9"/>
    <w:rsid w:val="0032701D"/>
    <w:rsid w:val="0033181B"/>
    <w:rsid w:val="003365A9"/>
    <w:rsid w:val="00343FD1"/>
    <w:rsid w:val="00351A49"/>
    <w:rsid w:val="0035230A"/>
    <w:rsid w:val="00352711"/>
    <w:rsid w:val="00357994"/>
    <w:rsid w:val="003618A3"/>
    <w:rsid w:val="0036265D"/>
    <w:rsid w:val="003639E9"/>
    <w:rsid w:val="00366CBD"/>
    <w:rsid w:val="0037162B"/>
    <w:rsid w:val="0038219E"/>
    <w:rsid w:val="0038282D"/>
    <w:rsid w:val="00384206"/>
    <w:rsid w:val="003918EA"/>
    <w:rsid w:val="0039215F"/>
    <w:rsid w:val="00393638"/>
    <w:rsid w:val="003940E0"/>
    <w:rsid w:val="003972C5"/>
    <w:rsid w:val="003A00DE"/>
    <w:rsid w:val="003A2579"/>
    <w:rsid w:val="003A66FB"/>
    <w:rsid w:val="003A6BDD"/>
    <w:rsid w:val="003A7963"/>
    <w:rsid w:val="003B7065"/>
    <w:rsid w:val="003C18EA"/>
    <w:rsid w:val="003C2560"/>
    <w:rsid w:val="003C79E7"/>
    <w:rsid w:val="003C7E70"/>
    <w:rsid w:val="003D34D2"/>
    <w:rsid w:val="003D3521"/>
    <w:rsid w:val="003E7426"/>
    <w:rsid w:val="003F0ABD"/>
    <w:rsid w:val="003F305A"/>
    <w:rsid w:val="00401D04"/>
    <w:rsid w:val="00407104"/>
    <w:rsid w:val="00407BCE"/>
    <w:rsid w:val="00412F29"/>
    <w:rsid w:val="00412FFD"/>
    <w:rsid w:val="0041422D"/>
    <w:rsid w:val="00425943"/>
    <w:rsid w:val="00425D2A"/>
    <w:rsid w:val="00427E8E"/>
    <w:rsid w:val="0043061A"/>
    <w:rsid w:val="00432184"/>
    <w:rsid w:val="0043724C"/>
    <w:rsid w:val="00442DCE"/>
    <w:rsid w:val="00444538"/>
    <w:rsid w:val="00444CE8"/>
    <w:rsid w:val="00445321"/>
    <w:rsid w:val="00445CDF"/>
    <w:rsid w:val="004516FA"/>
    <w:rsid w:val="00452B32"/>
    <w:rsid w:val="00457EDE"/>
    <w:rsid w:val="0046439B"/>
    <w:rsid w:val="004703BC"/>
    <w:rsid w:val="00471478"/>
    <w:rsid w:val="004738DA"/>
    <w:rsid w:val="00475716"/>
    <w:rsid w:val="00480FFF"/>
    <w:rsid w:val="00486CD0"/>
    <w:rsid w:val="0049358E"/>
    <w:rsid w:val="0049432D"/>
    <w:rsid w:val="004A1717"/>
    <w:rsid w:val="004A1811"/>
    <w:rsid w:val="004A3835"/>
    <w:rsid w:val="004B034A"/>
    <w:rsid w:val="004B421E"/>
    <w:rsid w:val="004C4D5E"/>
    <w:rsid w:val="004C578B"/>
    <w:rsid w:val="004E4338"/>
    <w:rsid w:val="004E5C82"/>
    <w:rsid w:val="004E6220"/>
    <w:rsid w:val="004F0408"/>
    <w:rsid w:val="004F0525"/>
    <w:rsid w:val="004F44E0"/>
    <w:rsid w:val="00501B81"/>
    <w:rsid w:val="0050753F"/>
    <w:rsid w:val="005102DE"/>
    <w:rsid w:val="005109A4"/>
    <w:rsid w:val="005141DB"/>
    <w:rsid w:val="00514D4B"/>
    <w:rsid w:val="005159D5"/>
    <w:rsid w:val="00522ED3"/>
    <w:rsid w:val="00523A68"/>
    <w:rsid w:val="00523E52"/>
    <w:rsid w:val="005245E6"/>
    <w:rsid w:val="0052468B"/>
    <w:rsid w:val="005310E8"/>
    <w:rsid w:val="005325C2"/>
    <w:rsid w:val="00535E80"/>
    <w:rsid w:val="005466B8"/>
    <w:rsid w:val="00547522"/>
    <w:rsid w:val="00547FBD"/>
    <w:rsid w:val="00552956"/>
    <w:rsid w:val="00554318"/>
    <w:rsid w:val="00563CBF"/>
    <w:rsid w:val="00566D40"/>
    <w:rsid w:val="005733C2"/>
    <w:rsid w:val="005754E0"/>
    <w:rsid w:val="00576713"/>
    <w:rsid w:val="00582C0B"/>
    <w:rsid w:val="00584F57"/>
    <w:rsid w:val="005863B3"/>
    <w:rsid w:val="00593024"/>
    <w:rsid w:val="0059565A"/>
    <w:rsid w:val="005A21D9"/>
    <w:rsid w:val="005A40F1"/>
    <w:rsid w:val="005B60E1"/>
    <w:rsid w:val="005D445B"/>
    <w:rsid w:val="005D50C4"/>
    <w:rsid w:val="005E71BB"/>
    <w:rsid w:val="005F1288"/>
    <w:rsid w:val="005F267E"/>
    <w:rsid w:val="005F2DF9"/>
    <w:rsid w:val="005F4665"/>
    <w:rsid w:val="00602C6F"/>
    <w:rsid w:val="00603993"/>
    <w:rsid w:val="006045F5"/>
    <w:rsid w:val="00606E4D"/>
    <w:rsid w:val="006155D0"/>
    <w:rsid w:val="00630E63"/>
    <w:rsid w:val="006325BE"/>
    <w:rsid w:val="00632DC2"/>
    <w:rsid w:val="00633125"/>
    <w:rsid w:val="00634E6D"/>
    <w:rsid w:val="0063717B"/>
    <w:rsid w:val="0064053E"/>
    <w:rsid w:val="00641AE0"/>
    <w:rsid w:val="00642D92"/>
    <w:rsid w:val="00643188"/>
    <w:rsid w:val="0064797A"/>
    <w:rsid w:val="006542D1"/>
    <w:rsid w:val="006572CD"/>
    <w:rsid w:val="0065770E"/>
    <w:rsid w:val="0065779D"/>
    <w:rsid w:val="0066052A"/>
    <w:rsid w:val="00662000"/>
    <w:rsid w:val="0066316D"/>
    <w:rsid w:val="006652C9"/>
    <w:rsid w:val="0067198B"/>
    <w:rsid w:val="0068075A"/>
    <w:rsid w:val="00682268"/>
    <w:rsid w:val="00682C21"/>
    <w:rsid w:val="00684AAD"/>
    <w:rsid w:val="0068567A"/>
    <w:rsid w:val="00690125"/>
    <w:rsid w:val="0069036F"/>
    <w:rsid w:val="00690408"/>
    <w:rsid w:val="00696D9A"/>
    <w:rsid w:val="00697DF0"/>
    <w:rsid w:val="006A08B2"/>
    <w:rsid w:val="006A09EB"/>
    <w:rsid w:val="006A17F7"/>
    <w:rsid w:val="006A2F24"/>
    <w:rsid w:val="006A4131"/>
    <w:rsid w:val="006B0282"/>
    <w:rsid w:val="006B5D78"/>
    <w:rsid w:val="006B6885"/>
    <w:rsid w:val="006B7C51"/>
    <w:rsid w:val="006C0ACB"/>
    <w:rsid w:val="006C1002"/>
    <w:rsid w:val="006D1005"/>
    <w:rsid w:val="006D4646"/>
    <w:rsid w:val="006D4F22"/>
    <w:rsid w:val="006D594E"/>
    <w:rsid w:val="006D7B61"/>
    <w:rsid w:val="006E1D51"/>
    <w:rsid w:val="006E2190"/>
    <w:rsid w:val="006E22A4"/>
    <w:rsid w:val="006E3BA0"/>
    <w:rsid w:val="006E4290"/>
    <w:rsid w:val="006E5497"/>
    <w:rsid w:val="006E5A05"/>
    <w:rsid w:val="006F0134"/>
    <w:rsid w:val="006F07D3"/>
    <w:rsid w:val="006F2041"/>
    <w:rsid w:val="006F32EF"/>
    <w:rsid w:val="006F36D1"/>
    <w:rsid w:val="006F627B"/>
    <w:rsid w:val="006F74D5"/>
    <w:rsid w:val="00703791"/>
    <w:rsid w:val="00704588"/>
    <w:rsid w:val="00706CF8"/>
    <w:rsid w:val="00706F68"/>
    <w:rsid w:val="00707031"/>
    <w:rsid w:val="00707CAF"/>
    <w:rsid w:val="007121ED"/>
    <w:rsid w:val="00716920"/>
    <w:rsid w:val="00721CC5"/>
    <w:rsid w:val="0072227E"/>
    <w:rsid w:val="00722593"/>
    <w:rsid w:val="0072328C"/>
    <w:rsid w:val="00723302"/>
    <w:rsid w:val="0073063F"/>
    <w:rsid w:val="00730DB0"/>
    <w:rsid w:val="00731119"/>
    <w:rsid w:val="00731B6A"/>
    <w:rsid w:val="00731F11"/>
    <w:rsid w:val="00740988"/>
    <w:rsid w:val="00745842"/>
    <w:rsid w:val="00745AAD"/>
    <w:rsid w:val="00745C73"/>
    <w:rsid w:val="0076136F"/>
    <w:rsid w:val="00762832"/>
    <w:rsid w:val="00762A0E"/>
    <w:rsid w:val="007637B8"/>
    <w:rsid w:val="007825F5"/>
    <w:rsid w:val="00784114"/>
    <w:rsid w:val="00784A1D"/>
    <w:rsid w:val="00786B88"/>
    <w:rsid w:val="007879CB"/>
    <w:rsid w:val="0079227A"/>
    <w:rsid w:val="00795410"/>
    <w:rsid w:val="007963CA"/>
    <w:rsid w:val="007A3C33"/>
    <w:rsid w:val="007A558D"/>
    <w:rsid w:val="007A5A65"/>
    <w:rsid w:val="007B1379"/>
    <w:rsid w:val="007B1755"/>
    <w:rsid w:val="007B65B5"/>
    <w:rsid w:val="007B7A73"/>
    <w:rsid w:val="007C103C"/>
    <w:rsid w:val="007C36C5"/>
    <w:rsid w:val="007C612E"/>
    <w:rsid w:val="007D0A98"/>
    <w:rsid w:val="007D278D"/>
    <w:rsid w:val="007D2A55"/>
    <w:rsid w:val="007E017F"/>
    <w:rsid w:val="007E01FF"/>
    <w:rsid w:val="007E4137"/>
    <w:rsid w:val="007E75FE"/>
    <w:rsid w:val="007F00EB"/>
    <w:rsid w:val="007F0D02"/>
    <w:rsid w:val="007F746B"/>
    <w:rsid w:val="00802C4D"/>
    <w:rsid w:val="008038B7"/>
    <w:rsid w:val="008119E5"/>
    <w:rsid w:val="00813F98"/>
    <w:rsid w:val="00814D5D"/>
    <w:rsid w:val="00820FC4"/>
    <w:rsid w:val="00824C6D"/>
    <w:rsid w:val="00827EED"/>
    <w:rsid w:val="008358B1"/>
    <w:rsid w:val="0083597F"/>
    <w:rsid w:val="00837034"/>
    <w:rsid w:val="00840C66"/>
    <w:rsid w:val="0084423B"/>
    <w:rsid w:val="00847784"/>
    <w:rsid w:val="00850A1D"/>
    <w:rsid w:val="00851FC4"/>
    <w:rsid w:val="00855898"/>
    <w:rsid w:val="00856B2C"/>
    <w:rsid w:val="00857E8D"/>
    <w:rsid w:val="00861F3D"/>
    <w:rsid w:val="0086217E"/>
    <w:rsid w:val="00867C3B"/>
    <w:rsid w:val="008713C7"/>
    <w:rsid w:val="00874317"/>
    <w:rsid w:val="00874BA9"/>
    <w:rsid w:val="00875AFB"/>
    <w:rsid w:val="008760F2"/>
    <w:rsid w:val="00877A12"/>
    <w:rsid w:val="00881B66"/>
    <w:rsid w:val="008825D5"/>
    <w:rsid w:val="008830AE"/>
    <w:rsid w:val="0088391C"/>
    <w:rsid w:val="00883DF8"/>
    <w:rsid w:val="00893993"/>
    <w:rsid w:val="00895864"/>
    <w:rsid w:val="008A168E"/>
    <w:rsid w:val="008A2237"/>
    <w:rsid w:val="008A3BEB"/>
    <w:rsid w:val="008A526F"/>
    <w:rsid w:val="008A5BC4"/>
    <w:rsid w:val="008B3D7A"/>
    <w:rsid w:val="008B4F82"/>
    <w:rsid w:val="008B5F4B"/>
    <w:rsid w:val="008B6676"/>
    <w:rsid w:val="008B7D15"/>
    <w:rsid w:val="008C0CC3"/>
    <w:rsid w:val="008C45F9"/>
    <w:rsid w:val="008C4BED"/>
    <w:rsid w:val="008D0DC3"/>
    <w:rsid w:val="008D1E24"/>
    <w:rsid w:val="008D343C"/>
    <w:rsid w:val="008D3AFD"/>
    <w:rsid w:val="008D4D60"/>
    <w:rsid w:val="008E2619"/>
    <w:rsid w:val="008E29F3"/>
    <w:rsid w:val="008E2DC0"/>
    <w:rsid w:val="008E3C55"/>
    <w:rsid w:val="008E4A29"/>
    <w:rsid w:val="008E4D38"/>
    <w:rsid w:val="008E57CD"/>
    <w:rsid w:val="008F0D72"/>
    <w:rsid w:val="008F35A9"/>
    <w:rsid w:val="008F468D"/>
    <w:rsid w:val="009029F5"/>
    <w:rsid w:val="00903640"/>
    <w:rsid w:val="00905A0B"/>
    <w:rsid w:val="00905C83"/>
    <w:rsid w:val="00905FBE"/>
    <w:rsid w:val="00907D65"/>
    <w:rsid w:val="00910065"/>
    <w:rsid w:val="0091007D"/>
    <w:rsid w:val="0091064B"/>
    <w:rsid w:val="00910B8B"/>
    <w:rsid w:val="0091256B"/>
    <w:rsid w:val="009135AA"/>
    <w:rsid w:val="009203C8"/>
    <w:rsid w:val="009208B3"/>
    <w:rsid w:val="00921384"/>
    <w:rsid w:val="009238C6"/>
    <w:rsid w:val="00923A2D"/>
    <w:rsid w:val="00930445"/>
    <w:rsid w:val="00930681"/>
    <w:rsid w:val="009320D0"/>
    <w:rsid w:val="0093233D"/>
    <w:rsid w:val="00945750"/>
    <w:rsid w:val="00946E59"/>
    <w:rsid w:val="00947F87"/>
    <w:rsid w:val="00951A61"/>
    <w:rsid w:val="0095319D"/>
    <w:rsid w:val="0095361F"/>
    <w:rsid w:val="009536B6"/>
    <w:rsid w:val="00960062"/>
    <w:rsid w:val="0096028A"/>
    <w:rsid w:val="00967852"/>
    <w:rsid w:val="00971E01"/>
    <w:rsid w:val="0097270C"/>
    <w:rsid w:val="0097317D"/>
    <w:rsid w:val="00974936"/>
    <w:rsid w:val="0097609A"/>
    <w:rsid w:val="00977CAA"/>
    <w:rsid w:val="00990CBA"/>
    <w:rsid w:val="0099388C"/>
    <w:rsid w:val="00994829"/>
    <w:rsid w:val="00996A0A"/>
    <w:rsid w:val="009A3B60"/>
    <w:rsid w:val="009A435E"/>
    <w:rsid w:val="009A78FC"/>
    <w:rsid w:val="009A7BDD"/>
    <w:rsid w:val="009B2195"/>
    <w:rsid w:val="009B3EBD"/>
    <w:rsid w:val="009B7000"/>
    <w:rsid w:val="009B7173"/>
    <w:rsid w:val="009C360A"/>
    <w:rsid w:val="009D222F"/>
    <w:rsid w:val="009D29B2"/>
    <w:rsid w:val="009D71C5"/>
    <w:rsid w:val="009E32BD"/>
    <w:rsid w:val="009E6242"/>
    <w:rsid w:val="009F5DCF"/>
    <w:rsid w:val="009F6E5D"/>
    <w:rsid w:val="009F7A94"/>
    <w:rsid w:val="00A00ED0"/>
    <w:rsid w:val="00A018A4"/>
    <w:rsid w:val="00A01B4F"/>
    <w:rsid w:val="00A01E00"/>
    <w:rsid w:val="00A07940"/>
    <w:rsid w:val="00A11B2A"/>
    <w:rsid w:val="00A15040"/>
    <w:rsid w:val="00A16992"/>
    <w:rsid w:val="00A30B26"/>
    <w:rsid w:val="00A31585"/>
    <w:rsid w:val="00A32301"/>
    <w:rsid w:val="00A33568"/>
    <w:rsid w:val="00A34FF7"/>
    <w:rsid w:val="00A3522C"/>
    <w:rsid w:val="00A40DA8"/>
    <w:rsid w:val="00A41D36"/>
    <w:rsid w:val="00A41F73"/>
    <w:rsid w:val="00A42FA1"/>
    <w:rsid w:val="00A46CD6"/>
    <w:rsid w:val="00A50226"/>
    <w:rsid w:val="00A50CF9"/>
    <w:rsid w:val="00A51E01"/>
    <w:rsid w:val="00A53049"/>
    <w:rsid w:val="00A539B8"/>
    <w:rsid w:val="00A56252"/>
    <w:rsid w:val="00A57695"/>
    <w:rsid w:val="00A62C35"/>
    <w:rsid w:val="00A72FC7"/>
    <w:rsid w:val="00A7592B"/>
    <w:rsid w:val="00A800DC"/>
    <w:rsid w:val="00A87B74"/>
    <w:rsid w:val="00A87E45"/>
    <w:rsid w:val="00A94617"/>
    <w:rsid w:val="00A9499A"/>
    <w:rsid w:val="00A966E6"/>
    <w:rsid w:val="00AA16F2"/>
    <w:rsid w:val="00AA2310"/>
    <w:rsid w:val="00AA2477"/>
    <w:rsid w:val="00AB0533"/>
    <w:rsid w:val="00AC24CA"/>
    <w:rsid w:val="00AC373E"/>
    <w:rsid w:val="00AD2F74"/>
    <w:rsid w:val="00AD3A39"/>
    <w:rsid w:val="00AE55C4"/>
    <w:rsid w:val="00AE5FEF"/>
    <w:rsid w:val="00AE7FCF"/>
    <w:rsid w:val="00AF0F4B"/>
    <w:rsid w:val="00AF1CD9"/>
    <w:rsid w:val="00AF23CB"/>
    <w:rsid w:val="00AF29F3"/>
    <w:rsid w:val="00B00ADA"/>
    <w:rsid w:val="00B0381B"/>
    <w:rsid w:val="00B04A2E"/>
    <w:rsid w:val="00B05A2A"/>
    <w:rsid w:val="00B1160A"/>
    <w:rsid w:val="00B14852"/>
    <w:rsid w:val="00B14951"/>
    <w:rsid w:val="00B1749B"/>
    <w:rsid w:val="00B17C85"/>
    <w:rsid w:val="00B24AE9"/>
    <w:rsid w:val="00B27706"/>
    <w:rsid w:val="00B30E25"/>
    <w:rsid w:val="00B40784"/>
    <w:rsid w:val="00B423BE"/>
    <w:rsid w:val="00B579B3"/>
    <w:rsid w:val="00B60B35"/>
    <w:rsid w:val="00B62AF8"/>
    <w:rsid w:val="00B6308D"/>
    <w:rsid w:val="00B63E90"/>
    <w:rsid w:val="00B641CF"/>
    <w:rsid w:val="00B644D3"/>
    <w:rsid w:val="00B70860"/>
    <w:rsid w:val="00B70B57"/>
    <w:rsid w:val="00B71D7E"/>
    <w:rsid w:val="00B72197"/>
    <w:rsid w:val="00B73AFE"/>
    <w:rsid w:val="00B7518C"/>
    <w:rsid w:val="00B821E9"/>
    <w:rsid w:val="00B85777"/>
    <w:rsid w:val="00B86B82"/>
    <w:rsid w:val="00B90080"/>
    <w:rsid w:val="00B9310D"/>
    <w:rsid w:val="00B931D7"/>
    <w:rsid w:val="00B94352"/>
    <w:rsid w:val="00B94AF1"/>
    <w:rsid w:val="00B97638"/>
    <w:rsid w:val="00B9793A"/>
    <w:rsid w:val="00B97E1E"/>
    <w:rsid w:val="00BA0F4B"/>
    <w:rsid w:val="00BA1EC3"/>
    <w:rsid w:val="00BA3C17"/>
    <w:rsid w:val="00BA45D1"/>
    <w:rsid w:val="00BA4FC2"/>
    <w:rsid w:val="00BA67B3"/>
    <w:rsid w:val="00BA77E8"/>
    <w:rsid w:val="00BB030D"/>
    <w:rsid w:val="00BB0F49"/>
    <w:rsid w:val="00BB118D"/>
    <w:rsid w:val="00BB2173"/>
    <w:rsid w:val="00BB3589"/>
    <w:rsid w:val="00BB5ED1"/>
    <w:rsid w:val="00BB65AD"/>
    <w:rsid w:val="00BC4797"/>
    <w:rsid w:val="00BC6515"/>
    <w:rsid w:val="00BC766D"/>
    <w:rsid w:val="00BC78D0"/>
    <w:rsid w:val="00BD201F"/>
    <w:rsid w:val="00BE3F33"/>
    <w:rsid w:val="00BE5FAE"/>
    <w:rsid w:val="00BF01E5"/>
    <w:rsid w:val="00BF0E2C"/>
    <w:rsid w:val="00BF12A5"/>
    <w:rsid w:val="00BF1B8E"/>
    <w:rsid w:val="00BF3518"/>
    <w:rsid w:val="00BF3781"/>
    <w:rsid w:val="00BF448A"/>
    <w:rsid w:val="00BF4D21"/>
    <w:rsid w:val="00BF590E"/>
    <w:rsid w:val="00C03DF0"/>
    <w:rsid w:val="00C063EB"/>
    <w:rsid w:val="00C06E7C"/>
    <w:rsid w:val="00C072A5"/>
    <w:rsid w:val="00C075BF"/>
    <w:rsid w:val="00C115AB"/>
    <w:rsid w:val="00C12FF0"/>
    <w:rsid w:val="00C13C97"/>
    <w:rsid w:val="00C13E60"/>
    <w:rsid w:val="00C15D02"/>
    <w:rsid w:val="00C1722F"/>
    <w:rsid w:val="00C20979"/>
    <w:rsid w:val="00C22310"/>
    <w:rsid w:val="00C22499"/>
    <w:rsid w:val="00C253EF"/>
    <w:rsid w:val="00C274D8"/>
    <w:rsid w:val="00C414E2"/>
    <w:rsid w:val="00C41A85"/>
    <w:rsid w:val="00C41BAD"/>
    <w:rsid w:val="00C41EB3"/>
    <w:rsid w:val="00C4350F"/>
    <w:rsid w:val="00C5038A"/>
    <w:rsid w:val="00C50E8C"/>
    <w:rsid w:val="00C518CE"/>
    <w:rsid w:val="00C53285"/>
    <w:rsid w:val="00C535A2"/>
    <w:rsid w:val="00C53D1A"/>
    <w:rsid w:val="00C547E1"/>
    <w:rsid w:val="00C575BA"/>
    <w:rsid w:val="00C60A99"/>
    <w:rsid w:val="00C654F8"/>
    <w:rsid w:val="00C70CD9"/>
    <w:rsid w:val="00C8046E"/>
    <w:rsid w:val="00C8255B"/>
    <w:rsid w:val="00C83027"/>
    <w:rsid w:val="00C8746E"/>
    <w:rsid w:val="00C90A03"/>
    <w:rsid w:val="00C97A4E"/>
    <w:rsid w:val="00CA0D66"/>
    <w:rsid w:val="00CA5121"/>
    <w:rsid w:val="00CB4595"/>
    <w:rsid w:val="00CB522E"/>
    <w:rsid w:val="00CC0289"/>
    <w:rsid w:val="00CC7B3D"/>
    <w:rsid w:val="00CD0332"/>
    <w:rsid w:val="00CD3A57"/>
    <w:rsid w:val="00CD48F1"/>
    <w:rsid w:val="00CD6B9F"/>
    <w:rsid w:val="00CE085B"/>
    <w:rsid w:val="00CE0A5E"/>
    <w:rsid w:val="00CE2513"/>
    <w:rsid w:val="00CE2702"/>
    <w:rsid w:val="00CE6361"/>
    <w:rsid w:val="00CF351C"/>
    <w:rsid w:val="00CF66DD"/>
    <w:rsid w:val="00D02CB9"/>
    <w:rsid w:val="00D054FB"/>
    <w:rsid w:val="00D113E3"/>
    <w:rsid w:val="00D11909"/>
    <w:rsid w:val="00D12907"/>
    <w:rsid w:val="00D15834"/>
    <w:rsid w:val="00D17116"/>
    <w:rsid w:val="00D1788C"/>
    <w:rsid w:val="00D2422E"/>
    <w:rsid w:val="00D24907"/>
    <w:rsid w:val="00D24ED3"/>
    <w:rsid w:val="00D27689"/>
    <w:rsid w:val="00D3286E"/>
    <w:rsid w:val="00D35B18"/>
    <w:rsid w:val="00D42A62"/>
    <w:rsid w:val="00D43151"/>
    <w:rsid w:val="00D515ED"/>
    <w:rsid w:val="00D51B64"/>
    <w:rsid w:val="00D56516"/>
    <w:rsid w:val="00D57C0A"/>
    <w:rsid w:val="00D675C1"/>
    <w:rsid w:val="00D7005C"/>
    <w:rsid w:val="00D7042B"/>
    <w:rsid w:val="00D7086F"/>
    <w:rsid w:val="00D718E3"/>
    <w:rsid w:val="00D74018"/>
    <w:rsid w:val="00D7438B"/>
    <w:rsid w:val="00D826D6"/>
    <w:rsid w:val="00D87029"/>
    <w:rsid w:val="00D934A5"/>
    <w:rsid w:val="00D97E8A"/>
    <w:rsid w:val="00DA4CE3"/>
    <w:rsid w:val="00DA6E86"/>
    <w:rsid w:val="00DA7A4D"/>
    <w:rsid w:val="00DB24E0"/>
    <w:rsid w:val="00DB7161"/>
    <w:rsid w:val="00DC11D0"/>
    <w:rsid w:val="00DC3BBE"/>
    <w:rsid w:val="00DC6BBC"/>
    <w:rsid w:val="00DD6A70"/>
    <w:rsid w:val="00DE0E6B"/>
    <w:rsid w:val="00DE1807"/>
    <w:rsid w:val="00DE5123"/>
    <w:rsid w:val="00DF4185"/>
    <w:rsid w:val="00E008B5"/>
    <w:rsid w:val="00E01576"/>
    <w:rsid w:val="00E01F3B"/>
    <w:rsid w:val="00E04711"/>
    <w:rsid w:val="00E07A24"/>
    <w:rsid w:val="00E07E82"/>
    <w:rsid w:val="00E101E9"/>
    <w:rsid w:val="00E15648"/>
    <w:rsid w:val="00E161BD"/>
    <w:rsid w:val="00E202DF"/>
    <w:rsid w:val="00E376C4"/>
    <w:rsid w:val="00E405D2"/>
    <w:rsid w:val="00E442F9"/>
    <w:rsid w:val="00E466CE"/>
    <w:rsid w:val="00E50636"/>
    <w:rsid w:val="00E55A8A"/>
    <w:rsid w:val="00E561A7"/>
    <w:rsid w:val="00E5659B"/>
    <w:rsid w:val="00E64D4D"/>
    <w:rsid w:val="00E67EAF"/>
    <w:rsid w:val="00E70E9A"/>
    <w:rsid w:val="00E71934"/>
    <w:rsid w:val="00E722CF"/>
    <w:rsid w:val="00E7644A"/>
    <w:rsid w:val="00E82767"/>
    <w:rsid w:val="00E845E9"/>
    <w:rsid w:val="00E86614"/>
    <w:rsid w:val="00E9073B"/>
    <w:rsid w:val="00EA16DC"/>
    <w:rsid w:val="00EA4BAD"/>
    <w:rsid w:val="00EA4D03"/>
    <w:rsid w:val="00EB200F"/>
    <w:rsid w:val="00EC0D7F"/>
    <w:rsid w:val="00EC576D"/>
    <w:rsid w:val="00ED1026"/>
    <w:rsid w:val="00ED2287"/>
    <w:rsid w:val="00ED3ADD"/>
    <w:rsid w:val="00ED63CC"/>
    <w:rsid w:val="00ED78A4"/>
    <w:rsid w:val="00EE1A90"/>
    <w:rsid w:val="00EE1D99"/>
    <w:rsid w:val="00EE2997"/>
    <w:rsid w:val="00EE3CC7"/>
    <w:rsid w:val="00EE48F8"/>
    <w:rsid w:val="00EE4CD3"/>
    <w:rsid w:val="00EE551E"/>
    <w:rsid w:val="00EE6289"/>
    <w:rsid w:val="00EF3AF4"/>
    <w:rsid w:val="00EF4C6F"/>
    <w:rsid w:val="00EF5AE7"/>
    <w:rsid w:val="00F0026F"/>
    <w:rsid w:val="00F02107"/>
    <w:rsid w:val="00F04E42"/>
    <w:rsid w:val="00F051ED"/>
    <w:rsid w:val="00F0545C"/>
    <w:rsid w:val="00F06D1F"/>
    <w:rsid w:val="00F0700E"/>
    <w:rsid w:val="00F07FCC"/>
    <w:rsid w:val="00F13946"/>
    <w:rsid w:val="00F1574A"/>
    <w:rsid w:val="00F15ABF"/>
    <w:rsid w:val="00F2182C"/>
    <w:rsid w:val="00F21A41"/>
    <w:rsid w:val="00F23638"/>
    <w:rsid w:val="00F259CC"/>
    <w:rsid w:val="00F25FF0"/>
    <w:rsid w:val="00F30D35"/>
    <w:rsid w:val="00F34845"/>
    <w:rsid w:val="00F36D63"/>
    <w:rsid w:val="00F378A3"/>
    <w:rsid w:val="00F37F8D"/>
    <w:rsid w:val="00F41140"/>
    <w:rsid w:val="00F432C6"/>
    <w:rsid w:val="00F44A89"/>
    <w:rsid w:val="00F467BB"/>
    <w:rsid w:val="00F57692"/>
    <w:rsid w:val="00F57C06"/>
    <w:rsid w:val="00F57E0A"/>
    <w:rsid w:val="00F60BD5"/>
    <w:rsid w:val="00F62DFF"/>
    <w:rsid w:val="00F63796"/>
    <w:rsid w:val="00F65797"/>
    <w:rsid w:val="00F66FD4"/>
    <w:rsid w:val="00F70926"/>
    <w:rsid w:val="00F71FE3"/>
    <w:rsid w:val="00F860D8"/>
    <w:rsid w:val="00F872A7"/>
    <w:rsid w:val="00FA2D1C"/>
    <w:rsid w:val="00FA2EAF"/>
    <w:rsid w:val="00FA36D1"/>
    <w:rsid w:val="00FA45F9"/>
    <w:rsid w:val="00FA6B73"/>
    <w:rsid w:val="00FB27F4"/>
    <w:rsid w:val="00FB29AA"/>
    <w:rsid w:val="00FB7E3B"/>
    <w:rsid w:val="00FC2EBB"/>
    <w:rsid w:val="00FC4190"/>
    <w:rsid w:val="00FC75EA"/>
    <w:rsid w:val="00FC7B73"/>
    <w:rsid w:val="00FD76DB"/>
    <w:rsid w:val="00FE14C7"/>
    <w:rsid w:val="00FE4C9A"/>
    <w:rsid w:val="00FF0656"/>
    <w:rsid w:val="00FF0FDC"/>
    <w:rsid w:val="00FF1CF3"/>
    <w:rsid w:val="00FF24CB"/>
    <w:rsid w:val="00FF380C"/>
    <w:rsid w:val="00FF3DF6"/>
    <w:rsid w:val="00FF609C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EACA95"/>
  <w15:chartTrackingRefBased/>
  <w15:docId w15:val="{DA7E2BB2-69E9-4782-9210-AEB26B1C3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1119"/>
    <w:pPr>
      <w:suppressAutoHyphens/>
    </w:pPr>
    <w:rPr>
      <w:sz w:val="24"/>
      <w:szCs w:val="24"/>
      <w:lang w:eastAsia="ar-SA"/>
    </w:rPr>
  </w:style>
  <w:style w:type="paragraph" w:styleId="Nagwek4">
    <w:name w:val="heading 4"/>
    <w:basedOn w:val="Normalny"/>
    <w:next w:val="Normalny"/>
    <w:qFormat/>
    <w:rsid w:val="00731119"/>
    <w:pPr>
      <w:keepNext/>
      <w:suppressAutoHyphens w:val="0"/>
      <w:jc w:val="center"/>
      <w:outlineLvl w:val="3"/>
    </w:pPr>
    <w:rPr>
      <w:b/>
      <w:szCs w:val="20"/>
      <w:lang w:eastAsia="pl-PL"/>
    </w:rPr>
  </w:style>
  <w:style w:type="paragraph" w:styleId="Nagwek5">
    <w:name w:val="heading 5"/>
    <w:basedOn w:val="Normalny"/>
    <w:next w:val="Normalny"/>
    <w:qFormat/>
    <w:rsid w:val="00731119"/>
    <w:pPr>
      <w:keepNext/>
      <w:suppressAutoHyphens w:val="0"/>
      <w:jc w:val="center"/>
      <w:outlineLvl w:val="4"/>
    </w:pPr>
    <w:rPr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731119"/>
    <w:pPr>
      <w:tabs>
        <w:tab w:val="center" w:pos="4536"/>
        <w:tab w:val="right" w:pos="9072"/>
      </w:tabs>
    </w:pPr>
    <w:rPr>
      <w:sz w:val="28"/>
      <w:szCs w:val="20"/>
    </w:rPr>
  </w:style>
  <w:style w:type="paragraph" w:customStyle="1" w:styleId="Tekstpodstawowy21">
    <w:name w:val="Tekst podstawowy 21"/>
    <w:basedOn w:val="Normalny"/>
    <w:rsid w:val="00731119"/>
    <w:pPr>
      <w:jc w:val="both"/>
    </w:pPr>
    <w:rPr>
      <w:szCs w:val="20"/>
    </w:rPr>
  </w:style>
  <w:style w:type="paragraph" w:styleId="Tekstpodstawowy">
    <w:name w:val="Body Text"/>
    <w:basedOn w:val="Normalny"/>
    <w:rsid w:val="00731119"/>
    <w:pPr>
      <w:suppressAutoHyphens w:val="0"/>
      <w:jc w:val="both"/>
    </w:pPr>
    <w:rPr>
      <w:rFonts w:ascii="Arial" w:hAnsi="Arial" w:cs="Arial"/>
      <w:lang w:eastAsia="pl-PL"/>
    </w:rPr>
  </w:style>
  <w:style w:type="paragraph" w:styleId="Tekstpodstawowywcity3">
    <w:name w:val="Body Text Indent 3"/>
    <w:basedOn w:val="Normalny"/>
    <w:rsid w:val="00731119"/>
    <w:pPr>
      <w:suppressAutoHyphens w:val="0"/>
      <w:ind w:left="2880" w:hanging="2880"/>
      <w:jc w:val="both"/>
    </w:pPr>
    <w:rPr>
      <w:lang w:eastAsia="pl-PL"/>
    </w:rPr>
  </w:style>
  <w:style w:type="paragraph" w:styleId="Tekstpodstawowywcity2">
    <w:name w:val="Body Text Indent 2"/>
    <w:basedOn w:val="Normalny"/>
    <w:rsid w:val="00731119"/>
    <w:pPr>
      <w:suppressAutoHyphens w:val="0"/>
      <w:ind w:left="540" w:hanging="540"/>
      <w:jc w:val="both"/>
    </w:pPr>
    <w:rPr>
      <w:rFonts w:ascii="Arial" w:hAnsi="Arial" w:cs="Arial"/>
      <w:lang w:eastAsia="pl-PL"/>
    </w:rPr>
  </w:style>
  <w:style w:type="paragraph" w:customStyle="1" w:styleId="Tekstpodstawowywcity21">
    <w:name w:val="Tekst podstawowy wcięty 21"/>
    <w:basedOn w:val="Normalny"/>
    <w:rsid w:val="00142511"/>
    <w:pPr>
      <w:ind w:left="284" w:hanging="284"/>
    </w:pPr>
    <w:rPr>
      <w:szCs w:val="20"/>
    </w:rPr>
  </w:style>
  <w:style w:type="paragraph" w:styleId="Bezodstpw">
    <w:name w:val="No Spacing"/>
    <w:uiPriority w:val="1"/>
    <w:qFormat/>
    <w:rsid w:val="00CC0289"/>
    <w:pPr>
      <w:suppressAutoHyphens/>
    </w:pPr>
    <w:rPr>
      <w:sz w:val="24"/>
      <w:szCs w:val="24"/>
      <w:lang w:eastAsia="ar-SA"/>
    </w:rPr>
  </w:style>
  <w:style w:type="paragraph" w:customStyle="1" w:styleId="Style6">
    <w:name w:val="Style6"/>
    <w:basedOn w:val="Normalny"/>
    <w:rsid w:val="00F65797"/>
    <w:pPr>
      <w:widowControl w:val="0"/>
      <w:suppressAutoHyphens w:val="0"/>
      <w:autoSpaceDE w:val="0"/>
      <w:autoSpaceDN w:val="0"/>
      <w:adjustRightInd w:val="0"/>
      <w:spacing w:line="231" w:lineRule="exact"/>
      <w:ind w:hanging="355"/>
      <w:jc w:val="both"/>
    </w:pPr>
    <w:rPr>
      <w:lang w:eastAsia="pl-PL"/>
    </w:rPr>
  </w:style>
  <w:style w:type="character" w:customStyle="1" w:styleId="FontStyle14">
    <w:name w:val="Font Style14"/>
    <w:rsid w:val="00F65797"/>
    <w:rPr>
      <w:rFonts w:ascii="Times New Roman" w:hAnsi="Times New Roman" w:cs="Times New Roman" w:hint="default"/>
      <w:sz w:val="20"/>
      <w:szCs w:val="20"/>
    </w:rPr>
  </w:style>
  <w:style w:type="paragraph" w:customStyle="1" w:styleId="Standard">
    <w:name w:val="Standard"/>
    <w:rsid w:val="00A40DA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rsid w:val="00183AB5"/>
    <w:pPr>
      <w:tabs>
        <w:tab w:val="center" w:pos="4536"/>
        <w:tab w:val="right" w:pos="9072"/>
      </w:tabs>
      <w:suppressAutoHyphens w:val="0"/>
    </w:pPr>
    <w:rPr>
      <w:lang w:eastAsia="pl-PL"/>
    </w:rPr>
  </w:style>
  <w:style w:type="character" w:customStyle="1" w:styleId="NagwekZnak">
    <w:name w:val="Nagłówek Znak"/>
    <w:link w:val="Nagwek"/>
    <w:rsid w:val="00183AB5"/>
    <w:rPr>
      <w:sz w:val="24"/>
      <w:szCs w:val="24"/>
    </w:rPr>
  </w:style>
  <w:style w:type="paragraph" w:customStyle="1" w:styleId="Style4">
    <w:name w:val="Style4"/>
    <w:basedOn w:val="Normalny"/>
    <w:rsid w:val="00784A1D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784A1D"/>
    <w:rPr>
      <w:rFonts w:ascii="Times New Roman" w:hAnsi="Times New Roman" w:cs="Times New Roman" w:hint="default"/>
      <w:b/>
      <w:bCs/>
      <w:sz w:val="20"/>
      <w:szCs w:val="20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A539B8"/>
    <w:pPr>
      <w:suppressAutoHyphens w:val="0"/>
      <w:spacing w:before="100" w:beforeAutospacing="1" w:after="100" w:afterAutospacing="1"/>
    </w:pPr>
    <w:rPr>
      <w:lang w:val="x-none" w:eastAsia="en-US"/>
    </w:rPr>
  </w:style>
  <w:style w:type="character" w:customStyle="1" w:styleId="AkapitzlistZnak">
    <w:name w:val="Akapit z listą Znak"/>
    <w:aliases w:val="normalny tekst Znak"/>
    <w:link w:val="Akapitzlist"/>
    <w:uiPriority w:val="34"/>
    <w:qFormat/>
    <w:locked/>
    <w:rsid w:val="00A539B8"/>
    <w:rPr>
      <w:sz w:val="24"/>
      <w:szCs w:val="24"/>
      <w:lang w:eastAsia="en-US"/>
    </w:rPr>
  </w:style>
  <w:style w:type="paragraph" w:customStyle="1" w:styleId="Tekstpodstawowy31">
    <w:name w:val="Tekst podstawowy 31"/>
    <w:basedOn w:val="Normalny"/>
    <w:rsid w:val="00703791"/>
    <w:pPr>
      <w:jc w:val="both"/>
    </w:pPr>
    <w:rPr>
      <w:szCs w:val="20"/>
    </w:rPr>
  </w:style>
  <w:style w:type="character" w:styleId="Hipercze">
    <w:name w:val="Hyperlink"/>
    <w:uiPriority w:val="99"/>
    <w:unhideWhenUsed/>
    <w:rsid w:val="002A7373"/>
    <w:rPr>
      <w:color w:val="0000FF"/>
      <w:u w:val="single"/>
    </w:rPr>
  </w:style>
  <w:style w:type="paragraph" w:customStyle="1" w:styleId="pkt">
    <w:name w:val="pkt"/>
    <w:basedOn w:val="Normalny"/>
    <w:link w:val="pktZnak"/>
    <w:rsid w:val="00A31585"/>
    <w:pPr>
      <w:suppressAutoHyphens w:val="0"/>
      <w:spacing w:before="60" w:after="60"/>
      <w:ind w:left="851" w:hanging="295"/>
      <w:jc w:val="both"/>
    </w:pPr>
    <w:rPr>
      <w:sz w:val="20"/>
      <w:szCs w:val="20"/>
      <w:lang w:eastAsia="pl-PL"/>
    </w:rPr>
  </w:style>
  <w:style w:type="character" w:customStyle="1" w:styleId="pktZnak">
    <w:name w:val="pkt Znak"/>
    <w:link w:val="pkt"/>
    <w:locked/>
    <w:rsid w:val="00A31585"/>
  </w:style>
  <w:style w:type="paragraph" w:customStyle="1" w:styleId="gwpd7ae092bmsonormal">
    <w:name w:val="gwpd7ae092b_msonormal"/>
    <w:basedOn w:val="Normalny"/>
    <w:rsid w:val="00A87E45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6D5073-3C3D-4C1D-B446-C51CE51F7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1645</Words>
  <Characters>9872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IGKM</Company>
  <LinksUpToDate>false</LinksUpToDate>
  <CharactersWithSpaces>11495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Dabrowska</dc:creator>
  <cp:keywords/>
  <cp:lastModifiedBy>Elżbieta Pośpieszyńska</cp:lastModifiedBy>
  <cp:revision>3</cp:revision>
  <cp:lastPrinted>2026-08-20T06:48:00Z</cp:lastPrinted>
  <dcterms:created xsi:type="dcterms:W3CDTF">2026-08-20T09:44:00Z</dcterms:created>
  <dcterms:modified xsi:type="dcterms:W3CDTF">2026-08-20T09:45:00Z</dcterms:modified>
</cp:coreProperties>
</file>